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788C" w14:textId="3A59BCF4" w:rsidR="00FC2EAD" w:rsidRPr="00213029" w:rsidRDefault="00BB7F17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126C5" w:rsidRPr="00F126C5" w14:paraId="164E7DCA" w14:textId="77777777" w:rsidTr="00213D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04AFC" w14:textId="3B527480" w:rsidR="00F126C5" w:rsidRPr="00213029" w:rsidRDefault="00F126C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</w:t>
            </w:r>
          </w:p>
          <w:p w14:paraId="18095AE6" w14:textId="3028D610" w:rsidR="00F126C5" w:rsidRPr="00213029" w:rsidRDefault="00F126C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lang w:val="ru-RU"/>
              </w:rPr>
              <w:br/>
            </w:r>
            <w:r w:rsidRPr="00213029">
              <w:rPr>
                <w:lang w:val="ru-RU"/>
              </w:rPr>
              <w:br/>
            </w:r>
          </w:p>
        </w:tc>
      </w:tr>
    </w:tbl>
    <w:p w14:paraId="5C3C6ED2" w14:textId="5F773DEA" w:rsidR="00FC2EAD" w:rsidRDefault="00FC2EAD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8F248D" w14:textId="1A7A40AB" w:rsidR="00213029" w:rsidRDefault="00213029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0F94F2" w14:textId="73D1E3EC" w:rsidR="00213029" w:rsidRDefault="00213029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21D709" w14:textId="77777777" w:rsidR="00213029" w:rsidRPr="00213029" w:rsidRDefault="00213029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745039" w14:textId="77777777" w:rsidR="00FC2EAD" w:rsidRPr="00213029" w:rsidRDefault="00FC2EAD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4B239C" w14:textId="099023B1" w:rsidR="00213029" w:rsidRPr="00FE2C37" w:rsidRDefault="00213029" w:rsidP="0090471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E2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ГОДОВОЙ </w:t>
      </w:r>
      <w:r w:rsidR="002D13F3" w:rsidRPr="00FE2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ПЛАН </w:t>
      </w:r>
      <w:r w:rsidR="002D13F3" w:rsidRPr="00FE2C37">
        <w:rPr>
          <w:sz w:val="28"/>
          <w:szCs w:val="28"/>
          <w:lang w:val="ru-RU"/>
        </w:rPr>
        <w:br/>
      </w:r>
      <w:r w:rsidR="00FE2C37" w:rsidRPr="00FE2C3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FE2C37">
        <w:rPr>
          <w:rFonts w:hAnsi="Times New Roman" w:cs="Times New Roman"/>
          <w:color w:val="000000"/>
          <w:sz w:val="28"/>
          <w:szCs w:val="28"/>
          <w:lang w:val="ru-RU"/>
        </w:rPr>
        <w:t>етски</w:t>
      </w:r>
      <w:r w:rsidR="00FE2C37" w:rsidRPr="00FE2C37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FE2C37">
        <w:rPr>
          <w:rFonts w:hAnsi="Times New Roman" w:cs="Times New Roman"/>
          <w:color w:val="000000"/>
          <w:sz w:val="28"/>
          <w:szCs w:val="28"/>
          <w:lang w:val="ru-RU"/>
        </w:rPr>
        <w:t xml:space="preserve"> досуговы</w:t>
      </w:r>
      <w:r w:rsidR="00FE2C37" w:rsidRPr="00FE2C37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FE2C37">
        <w:rPr>
          <w:rFonts w:hAnsi="Times New Roman" w:cs="Times New Roman"/>
          <w:color w:val="000000"/>
          <w:sz w:val="28"/>
          <w:szCs w:val="28"/>
          <w:lang w:val="ru-RU"/>
        </w:rPr>
        <w:t xml:space="preserve"> центр </w:t>
      </w:r>
      <w:proofErr w:type="spellStart"/>
      <w:r w:rsidRPr="00FE2C37">
        <w:rPr>
          <w:rFonts w:hAnsi="Times New Roman" w:cs="Times New Roman"/>
          <w:color w:val="000000"/>
          <w:sz w:val="28"/>
          <w:szCs w:val="28"/>
          <w:lang w:val="ru-RU"/>
        </w:rPr>
        <w:t>г.Якутска</w:t>
      </w:r>
      <w:proofErr w:type="spellEnd"/>
      <w:r w:rsidRPr="00FE2C37">
        <w:rPr>
          <w:rFonts w:hAnsi="Times New Roman" w:cs="Times New Roman"/>
          <w:color w:val="000000"/>
          <w:sz w:val="28"/>
          <w:szCs w:val="28"/>
          <w:lang w:val="ru-RU"/>
        </w:rPr>
        <w:t xml:space="preserve"> «Винни Пух» </w:t>
      </w:r>
    </w:p>
    <w:p w14:paraId="2A365DB2" w14:textId="1804A4CD" w:rsidR="00FC2EAD" w:rsidRPr="00FE2C37" w:rsidRDefault="00213029" w:rsidP="0090471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E2C37">
        <w:rPr>
          <w:rFonts w:hAnsi="Times New Roman" w:cs="Times New Roman"/>
          <w:color w:val="000000"/>
          <w:sz w:val="28"/>
          <w:szCs w:val="28"/>
          <w:lang w:val="ru-RU"/>
        </w:rPr>
        <w:t>(филиалы «Умный Малыш», «Винни Пух 2»)</w:t>
      </w:r>
      <w:r w:rsidR="002D13F3" w:rsidRPr="00FE2C37">
        <w:rPr>
          <w:sz w:val="28"/>
          <w:szCs w:val="28"/>
          <w:lang w:val="ru-RU"/>
        </w:rPr>
        <w:br/>
      </w:r>
      <w:r w:rsidR="002D13F3" w:rsidRPr="00FE2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2D13F3" w:rsidRPr="00FE2C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2D13F3" w:rsidRPr="00FE2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2023/</w:t>
      </w:r>
      <w:r w:rsidR="00F126C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="002D13F3" w:rsidRPr="00FE2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24</w:t>
      </w:r>
      <w:r w:rsidR="002D13F3" w:rsidRPr="00FE2C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2D13F3" w:rsidRPr="00FE2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14:paraId="02B537FB" w14:textId="77777777" w:rsidR="00FC2EAD" w:rsidRPr="00213029" w:rsidRDefault="00FC2EAD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314224" w14:textId="71EBBF32" w:rsidR="00FC2EAD" w:rsidRDefault="00FC2EAD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12E183" w14:textId="7B6264A2" w:rsidR="00213029" w:rsidRDefault="00213029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BB9969" w14:textId="1FF8FCAE" w:rsidR="00213029" w:rsidRDefault="00213029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026725" w14:textId="78F5F2BC" w:rsidR="00213029" w:rsidRDefault="00213029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6DFED3" w14:textId="2CD5A71E" w:rsidR="00F126C5" w:rsidRDefault="00F126C5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78E1CC" w14:textId="77777777" w:rsidR="00F126C5" w:rsidRDefault="00F126C5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1A5536" w14:textId="7843E064" w:rsidR="00213029" w:rsidRDefault="00213029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AB203C" w14:textId="250056F8" w:rsidR="00213029" w:rsidRDefault="00213029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153247" w14:textId="77777777" w:rsidR="00213029" w:rsidRPr="00213029" w:rsidRDefault="00213029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8D4875" w14:textId="1FB2B4FC" w:rsidR="00FC2EAD" w:rsidRDefault="002D13F3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 w:rsidR="00213029">
        <w:rPr>
          <w:rFonts w:hAnsi="Times New Roman" w:cs="Times New Roman"/>
          <w:color w:val="000000"/>
          <w:sz w:val="24"/>
          <w:szCs w:val="24"/>
          <w:lang w:val="ru-RU"/>
        </w:rPr>
        <w:t>Якутск</w:t>
      </w:r>
      <w:r>
        <w:rPr>
          <w:rFonts w:hAnsi="Times New Roman" w:cs="Times New Roman"/>
          <w:color w:val="000000"/>
          <w:sz w:val="24"/>
          <w:szCs w:val="24"/>
        </w:rPr>
        <w:t>, 2023</w:t>
      </w:r>
    </w:p>
    <w:p w14:paraId="7CA59FF2" w14:textId="77777777" w:rsidR="00F126C5" w:rsidRDefault="00F126C5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74216C72" w14:textId="77777777" w:rsidR="00FC2EAD" w:rsidRPr="00213029" w:rsidRDefault="002D13F3" w:rsidP="009047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</w:rPr>
      </w:pPr>
      <w:r w:rsidRPr="00213029">
        <w:rPr>
          <w:b/>
          <w:bCs/>
          <w:color w:val="252525"/>
          <w:spacing w:val="-2"/>
          <w:sz w:val="28"/>
          <w:szCs w:val="28"/>
        </w:rPr>
        <w:t>Содержание</w:t>
      </w:r>
    </w:p>
    <w:tbl>
      <w:tblPr>
        <w:tblW w:w="102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98"/>
        <w:gridCol w:w="715"/>
      </w:tblGrid>
      <w:tr w:rsidR="00421DBB" w:rsidRPr="00904712" w14:paraId="49596D36" w14:textId="77777777" w:rsidTr="00421DBB">
        <w:tc>
          <w:tcPr>
            <w:tcW w:w="9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A373E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2130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14:paraId="573619AB" w14:textId="2ACA387A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hyperlink w:anchor="_1.1._Работа_с" w:history="1"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Работа с</w:t>
              </w:r>
              <w:r w:rsidRPr="00B551CA">
                <w:rPr>
                  <w:rStyle w:val="a4"/>
                  <w:rFonts w:hAnsi="Times New Roman" w:cs="Times New Roman"/>
                  <w:sz w:val="24"/>
                  <w:szCs w:val="24"/>
                </w:rPr>
                <w:t> </w:t>
              </w:r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воспитанниками</w:t>
              </w:r>
            </w:hyperlink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……………………………………………………………3-6</w:t>
            </w:r>
          </w:p>
          <w:p w14:paraId="51838E49" w14:textId="388160D8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</w:t>
            </w:r>
            <w:hyperlink w:anchor="_1.2._Работа_с" w:history="1"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Работа с</w:t>
              </w:r>
              <w:r w:rsidRPr="00B551CA">
                <w:rPr>
                  <w:rStyle w:val="a4"/>
                  <w:rFonts w:hAnsi="Times New Roman" w:cs="Times New Roman"/>
                  <w:sz w:val="24"/>
                  <w:szCs w:val="24"/>
                </w:rPr>
                <w:t> </w:t>
              </w:r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семьями воспитанников</w:t>
              </w:r>
            </w:hyperlink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……………………………………………………6-8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66634" w14:textId="77777777" w:rsidR="00FC2EAD" w:rsidRPr="00213029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DBBB102" w14:textId="143633B9" w:rsidR="00FC2EAD" w:rsidRPr="00421DBB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4826494" w14:textId="07A29575" w:rsidR="00FC2EAD" w:rsidRPr="00421DBB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1DBB" w:rsidRPr="00904712" w14:paraId="605F1023" w14:textId="77777777" w:rsidTr="00421DBB">
        <w:tc>
          <w:tcPr>
            <w:tcW w:w="9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F9CBE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2130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14:paraId="7FECDC9E" w14:textId="655019C1" w:rsidR="00FC2EAD" w:rsidRPr="00213029" w:rsidRDefault="002D13F3" w:rsidP="00904712">
            <w:pPr>
              <w:spacing w:before="0" w:beforeAutospacing="0" w:after="0" w:afterAutospacing="0"/>
              <w:ind w:right="-21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2.1. </w:t>
            </w:r>
            <w:hyperlink w:anchor="_2.1._Методическая_работа" w:history="1"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Методическая работа</w:t>
              </w:r>
            </w:hyperlink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…………………………………………………………</w:t>
            </w:r>
            <w:proofErr w:type="gramStart"/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...….</w:t>
            </w:r>
            <w:proofErr w:type="gramEnd"/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.8-10                                                                                                                     </w:t>
            </w:r>
          </w:p>
          <w:p w14:paraId="3CD8910F" w14:textId="69E6DF44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</w:t>
            </w:r>
            <w:hyperlink w:anchor="_2.2._Нормотворчество" w:history="1"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Нормотворчество</w:t>
              </w:r>
            </w:hyperlink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………………………………………………………………</w:t>
            </w:r>
            <w:proofErr w:type="gramStart"/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…….</w:t>
            </w:r>
            <w:proofErr w:type="gramEnd"/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  <w:p w14:paraId="5B41C96F" w14:textId="1C905C89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2.3. </w:t>
            </w:r>
            <w:hyperlink w:anchor="_2.3._Работа_с" w:history="1"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Работа с</w:t>
              </w:r>
              <w:r w:rsidRPr="00B551CA">
                <w:rPr>
                  <w:rStyle w:val="a4"/>
                  <w:rFonts w:hAnsi="Times New Roman" w:cs="Times New Roman"/>
                  <w:sz w:val="24"/>
                  <w:szCs w:val="24"/>
                </w:rPr>
                <w:t> </w:t>
              </w:r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кадрами</w:t>
              </w:r>
            </w:hyperlink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……………………………………………………………</w:t>
            </w:r>
            <w:proofErr w:type="gramStart"/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…….</w:t>
            </w:r>
            <w:proofErr w:type="gramEnd"/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.…11-12</w:t>
            </w:r>
          </w:p>
          <w:p w14:paraId="7D460D3E" w14:textId="7C3B3D60" w:rsidR="00FC2EAD" w:rsidRPr="00421DBB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2.4. </w:t>
            </w:r>
            <w:hyperlink w:anchor="_2.3._Контроль_и" w:history="1">
              <w:r w:rsidRPr="00421DB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Контроль и</w:t>
              </w:r>
              <w:r w:rsidRPr="00B551CA">
                <w:rPr>
                  <w:rStyle w:val="a4"/>
                  <w:rFonts w:hAnsi="Times New Roman" w:cs="Times New Roman"/>
                  <w:sz w:val="24"/>
                  <w:szCs w:val="24"/>
                </w:rPr>
                <w:t> </w:t>
              </w:r>
              <w:r w:rsidRPr="00421DB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оценка деятельности</w:t>
              </w:r>
            </w:hyperlink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……………………………………………………12-15</w:t>
            </w:r>
          </w:p>
          <w:p w14:paraId="4E472782" w14:textId="53D3B49E" w:rsidR="00B551CA" w:rsidRPr="00B551CA" w:rsidRDefault="00B551CA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2.5. </w:t>
            </w:r>
            <w:hyperlink w:anchor="_2.5._Мониторинг_инфраструктуры" w:history="1"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Мониторинг инфраструктуры РППС</w:t>
              </w:r>
            </w:hyperlink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</w:t>
            </w:r>
            <w:proofErr w:type="gramStart"/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…….</w:t>
            </w:r>
            <w:proofErr w:type="gramEnd"/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.15</w:t>
            </w:r>
          </w:p>
          <w:p w14:paraId="05D99120" w14:textId="22A70A62" w:rsidR="00B551CA" w:rsidRPr="00421DBB" w:rsidRDefault="00B551CA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13E63" w14:textId="77777777" w:rsidR="00FC2EAD" w:rsidRPr="00421DBB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8D8A6AD" w14:textId="77777777" w:rsidR="00421DBB" w:rsidRDefault="00421DBB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2E3138F" w14:textId="5684BFB8" w:rsidR="00FC2EAD" w:rsidRPr="00421DBB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7F1D9A9" w14:textId="783BA8C5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15590A2" w14:textId="6807CFB8" w:rsidR="00421DBB" w:rsidRPr="00421DBB" w:rsidRDefault="00421DBB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0D13AAA" w14:textId="50D3749E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437EBD5" w14:textId="427FEDC3" w:rsidR="00421DBB" w:rsidRPr="00421DBB" w:rsidRDefault="00421DBB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1DBB" w14:paraId="1D8266AF" w14:textId="77777777" w:rsidTr="00421DBB">
        <w:tc>
          <w:tcPr>
            <w:tcW w:w="9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AECAD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130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14:paraId="6A567A25" w14:textId="3C34A3FF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3.1. </w:t>
            </w:r>
            <w:hyperlink w:anchor="_3.1._Закупка_и" w:history="1"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Закупка и</w:t>
              </w:r>
              <w:r w:rsidRPr="00B551CA">
                <w:rPr>
                  <w:rStyle w:val="a4"/>
                  <w:rFonts w:hAnsi="Times New Roman" w:cs="Times New Roman"/>
                  <w:sz w:val="24"/>
                  <w:szCs w:val="24"/>
                </w:rPr>
                <w:t> </w:t>
              </w:r>
              <w:r w:rsidRPr="00B551C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содержание материально-технической базы</w:t>
              </w:r>
            </w:hyperlink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……………………………15-16</w:t>
            </w:r>
          </w:p>
          <w:p w14:paraId="1298BA5B" w14:textId="0ACCE8AB" w:rsidR="00FC2EAD" w:rsidRPr="00421DBB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hyperlink w:anchor="_3.2._Безопасность" w:history="1">
              <w:proofErr w:type="spellStart"/>
              <w:r w:rsidRPr="00B551CA">
                <w:rPr>
                  <w:rStyle w:val="a4"/>
                  <w:rFonts w:hAnsi="Times New Roman" w:cs="Times New Roman"/>
                  <w:sz w:val="24"/>
                  <w:szCs w:val="24"/>
                </w:rPr>
                <w:t>Безопасность</w:t>
              </w:r>
              <w:proofErr w:type="spellEnd"/>
            </w:hyperlink>
            <w:r w:rsid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…………………………………………………………………….…….16-17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1F188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9E9E851" w14:textId="5BF2CF61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DBB" w:rsidRPr="00904712" w14:paraId="7CA0068E" w14:textId="77777777" w:rsidTr="00421DBB">
        <w:tc>
          <w:tcPr>
            <w:tcW w:w="9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A19C6" w14:textId="075C02B6" w:rsidR="00FC2EAD" w:rsidRPr="00213029" w:rsidRDefault="005350C0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w:anchor="_ПРИЛОЖЕНИЯ" w:history="1">
              <w:r w:rsidR="002D13F3" w:rsidRPr="00B551CA">
                <w:rPr>
                  <w:rStyle w:val="a4"/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Приложения</w:t>
              </w:r>
            </w:hyperlink>
            <w:r w:rsidR="00421DBB" w:rsidRP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…………………………………………………………………………</w:t>
            </w:r>
            <w:proofErr w:type="gramStart"/>
            <w:r w:rsidR="00421DBB" w:rsidRP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…….</w:t>
            </w:r>
            <w:proofErr w:type="gramEnd"/>
            <w:r w:rsidR="00421DBB" w:rsidRPr="0042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  <w:p w14:paraId="4EAB7E5F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План управленческой работы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оздоровительной работы летом</w:t>
            </w:r>
          </w:p>
          <w:p w14:paraId="241BDA41" w14:textId="6A2F698E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0A58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</w:t>
            </w:r>
            <w:r w:rsidR="00B55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воспитательной работы на 2023-2024 </w:t>
            </w:r>
            <w:proofErr w:type="spellStart"/>
            <w:r w:rsidR="00B55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="00B55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AD56C99" w14:textId="5879950D" w:rsidR="00FC2EAD" w:rsidRPr="000C15FC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413AE" w14:textId="77777777" w:rsidR="00FC2EAD" w:rsidRPr="000C15FC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211A8B7" w14:textId="06D8CA62" w:rsidR="00FC2EAD" w:rsidRPr="000C15FC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A74CD2" w14:textId="77777777" w:rsidR="00FC2EAD" w:rsidRPr="000C15FC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50C469" w14:textId="77777777" w:rsidR="00B551CA" w:rsidRPr="000C15FC" w:rsidRDefault="00B551CA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821D04" w14:textId="7E3AC2D1" w:rsidR="00B551CA" w:rsidRPr="000C15FC" w:rsidRDefault="00B551CA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1E4722" w14:textId="03688818" w:rsidR="00B551CA" w:rsidRDefault="00B551CA" w:rsidP="00904712">
      <w:pPr>
        <w:spacing w:before="0" w:beforeAutospacing="0" w:after="0" w:afterAutospacing="0"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</w:p>
    <w:p w14:paraId="5C39A2F6" w14:textId="2A2D9195" w:rsidR="00421DBB" w:rsidRDefault="00421DBB" w:rsidP="00904712">
      <w:pPr>
        <w:spacing w:before="0" w:beforeAutospacing="0" w:after="0" w:afterAutospacing="0"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</w:p>
    <w:p w14:paraId="1D2843E0" w14:textId="77777777" w:rsidR="00421DBB" w:rsidRDefault="00421DBB" w:rsidP="00904712">
      <w:pPr>
        <w:spacing w:before="0" w:beforeAutospacing="0" w:after="0" w:afterAutospacing="0" w:line="600" w:lineRule="atLeast"/>
        <w:rPr>
          <w:b/>
          <w:bCs/>
          <w:spacing w:val="-2"/>
          <w:sz w:val="28"/>
          <w:szCs w:val="28"/>
          <w:lang w:val="ru-RU"/>
        </w:rPr>
      </w:pPr>
    </w:p>
    <w:p w14:paraId="22286934" w14:textId="1277E8BD" w:rsidR="00FC2EAD" w:rsidRPr="00213029" w:rsidRDefault="002D13F3" w:rsidP="00904712">
      <w:pPr>
        <w:spacing w:before="0" w:beforeAutospacing="0" w:after="0" w:afterAutospacing="0"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  <w:r w:rsidRPr="00213029">
        <w:rPr>
          <w:b/>
          <w:bCs/>
          <w:spacing w:val="-2"/>
          <w:sz w:val="28"/>
          <w:szCs w:val="28"/>
          <w:lang w:val="ru-RU"/>
        </w:rPr>
        <w:t>Ц</w:t>
      </w:r>
      <w:r w:rsidR="00421DBB">
        <w:rPr>
          <w:b/>
          <w:bCs/>
          <w:spacing w:val="-2"/>
          <w:sz w:val="28"/>
          <w:szCs w:val="28"/>
          <w:lang w:val="ru-RU"/>
        </w:rPr>
        <w:t>ел</w:t>
      </w:r>
      <w:r w:rsidRPr="00213029">
        <w:rPr>
          <w:b/>
          <w:bCs/>
          <w:spacing w:val="-2"/>
          <w:sz w:val="28"/>
          <w:szCs w:val="28"/>
          <w:lang w:val="ru-RU"/>
        </w:rPr>
        <w:t>и и</w:t>
      </w:r>
      <w:r w:rsidRPr="00213029">
        <w:rPr>
          <w:b/>
          <w:bCs/>
          <w:spacing w:val="-2"/>
          <w:sz w:val="28"/>
          <w:szCs w:val="28"/>
        </w:rPr>
        <w:t> </w:t>
      </w:r>
      <w:r w:rsidRPr="00213029">
        <w:rPr>
          <w:b/>
          <w:bCs/>
          <w:spacing w:val="-2"/>
          <w:sz w:val="28"/>
          <w:szCs w:val="28"/>
          <w:lang w:val="ru-RU"/>
        </w:rPr>
        <w:t>задачи</w:t>
      </w:r>
    </w:p>
    <w:p w14:paraId="0358ADDC" w14:textId="42186A90" w:rsidR="00FC2EAD" w:rsidRPr="00213029" w:rsidRDefault="002D13F3" w:rsidP="0090471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: создани</w:t>
      </w:r>
      <w:r w:rsidR="0026015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</w:t>
      </w:r>
      <w:r w:rsidR="001207EB">
        <w:rPr>
          <w:rFonts w:hAnsi="Times New Roman" w:cs="Times New Roman"/>
          <w:color w:val="000000"/>
          <w:sz w:val="24"/>
          <w:szCs w:val="24"/>
          <w:lang w:val="ru-RU"/>
        </w:rPr>
        <w:t xml:space="preserve">вания 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  <w:r w:rsidR="001207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128CB6" w14:textId="77777777" w:rsidR="00FC2EAD" w:rsidRPr="00213029" w:rsidRDefault="002D13F3" w:rsidP="0090471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14:paraId="344A6D15" w14:textId="77777777" w:rsidR="00213029" w:rsidRDefault="002D13F3" w:rsidP="0090471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улучшить условия для реализации воспитательно-образовательной деятельности;</w:t>
      </w:r>
    </w:p>
    <w:p w14:paraId="084F89B7" w14:textId="77777777" w:rsidR="00213029" w:rsidRDefault="002D13F3" w:rsidP="0090471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обновить материально-техническую базу помещений для обучения воспитанников;</w:t>
      </w:r>
    </w:p>
    <w:p w14:paraId="79ECB456" w14:textId="77777777" w:rsidR="00213029" w:rsidRDefault="002D13F3" w:rsidP="0090471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14:paraId="3B8EA09C" w14:textId="77777777" w:rsidR="00213029" w:rsidRDefault="002D13F3" w:rsidP="0090471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мероприятия;</w:t>
      </w:r>
    </w:p>
    <w:p w14:paraId="27BE8878" w14:textId="77777777" w:rsidR="00213029" w:rsidRDefault="002D13F3" w:rsidP="0090471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14:paraId="5191C75E" w14:textId="04F36FF6" w:rsidR="00FC2EAD" w:rsidRPr="00213029" w:rsidRDefault="002D13F3" w:rsidP="0090471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учащегося начальной школы, в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13029"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1207EB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 xml:space="preserve"> ДО;</w:t>
      </w:r>
    </w:p>
    <w:p w14:paraId="609A54B0" w14:textId="79C0E996" w:rsidR="00FC2EAD" w:rsidRPr="00213029" w:rsidRDefault="00FC2EAD" w:rsidP="00904712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AFC13A" w14:textId="77777777" w:rsidR="00FC2EAD" w:rsidRPr="006E0046" w:rsidRDefault="002D13F3" w:rsidP="00904712">
      <w:pPr>
        <w:spacing w:before="0" w:beforeAutospacing="0" w:after="0" w:afterAutospacing="0" w:line="600" w:lineRule="atLeast"/>
        <w:rPr>
          <w:b/>
          <w:bCs/>
          <w:spacing w:val="-2"/>
          <w:sz w:val="28"/>
          <w:szCs w:val="28"/>
          <w:lang w:val="ru-RU"/>
        </w:rPr>
      </w:pPr>
      <w:r w:rsidRPr="006E0046">
        <w:rPr>
          <w:b/>
          <w:bCs/>
          <w:spacing w:val="-2"/>
          <w:sz w:val="28"/>
          <w:szCs w:val="28"/>
          <w:lang w:val="ru-RU"/>
        </w:rPr>
        <w:t xml:space="preserve">Блок </w:t>
      </w:r>
      <w:r w:rsidRPr="006E0046">
        <w:rPr>
          <w:b/>
          <w:bCs/>
          <w:spacing w:val="-2"/>
          <w:sz w:val="28"/>
          <w:szCs w:val="28"/>
        </w:rPr>
        <w:t>I</w:t>
      </w:r>
      <w:r w:rsidRPr="006E0046">
        <w:rPr>
          <w:b/>
          <w:bCs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14:paraId="40948704" w14:textId="77777777" w:rsidR="00FC2EAD" w:rsidRPr="00F4676D" w:rsidRDefault="002D13F3" w:rsidP="00904712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lang w:val="ru-RU"/>
        </w:rPr>
      </w:pPr>
      <w:bookmarkStart w:id="0" w:name="_1.1._Работа_с"/>
      <w:bookmarkEnd w:id="0"/>
      <w:r w:rsidRPr="00F4676D">
        <w:rPr>
          <w:rFonts w:ascii="Times New Roman" w:hAnsi="Times New Roman" w:cs="Times New Roman"/>
          <w:color w:val="auto"/>
          <w:lang w:val="ru-RU"/>
        </w:rPr>
        <w:t>1.1. Работа с</w:t>
      </w:r>
      <w:r w:rsidRPr="00F4676D">
        <w:rPr>
          <w:rFonts w:ascii="Times New Roman" w:hAnsi="Times New Roman" w:cs="Times New Roman"/>
          <w:color w:val="auto"/>
        </w:rPr>
        <w:t> </w:t>
      </w:r>
      <w:r w:rsidRPr="00F4676D">
        <w:rPr>
          <w:rFonts w:ascii="Times New Roman" w:hAnsi="Times New Roman" w:cs="Times New Roman"/>
          <w:color w:val="auto"/>
          <w:lang w:val="ru-RU"/>
        </w:rPr>
        <w:t>воспитанниками</w:t>
      </w:r>
    </w:p>
    <w:p w14:paraId="1D0C8018" w14:textId="77777777" w:rsidR="00FC2EAD" w:rsidRPr="00213029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6"/>
        <w:gridCol w:w="1247"/>
        <w:gridCol w:w="2521"/>
      </w:tblGrid>
      <w:tr w:rsidR="00FC2EAD" w14:paraId="744BC7C8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AD1D1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0222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ECFEF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1391516E" w14:textId="77777777" w:rsidTr="00FE2C37"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C3A32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FC2EAD" w14:paraId="763E4F7B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DA474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AD88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1531E" w14:textId="785F638F" w:rsidR="00FC2EAD" w:rsidRPr="006E0046" w:rsidRDefault="006E004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C2EAD" w14:paraId="0CCEAD26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C1A9E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5FFD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45F73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2EAD" w14:paraId="7F4FDCA9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553A2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65CF8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97E52" w14:textId="0A4B73DF" w:rsidR="00FC2EAD" w:rsidRDefault="006E0046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FC2EAD" w14:paraId="47C6B132" w14:textId="77777777" w:rsidTr="00FE2C37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14D89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84A4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6408A" w14:textId="09E32EBC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C2EAD" w:rsidRPr="00213029" w14:paraId="28B2FFCF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89472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3A59F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6DD3" w14:textId="150748A2" w:rsidR="00FC2EAD" w:rsidRPr="00213029" w:rsidRDefault="006E004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в</w:t>
            </w:r>
            <w:r w:rsidR="002D13F3"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</w:p>
        </w:tc>
      </w:tr>
      <w:tr w:rsidR="00FC2EAD" w14:paraId="090B9D5B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7EF7" w14:textId="312732C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FB09B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71348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AD" w14:paraId="2E27494D" w14:textId="77777777" w:rsidTr="00FE2C37"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06AA0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FC2EAD" w14:paraId="5BDB88EE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7C37C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34343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84BAA" w14:textId="7FC9C0D7" w:rsidR="00FC2EAD" w:rsidRPr="00FE2C37" w:rsidRDefault="00FE2C37" w:rsidP="009047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C2EAD" w14:paraId="17260603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0F9F1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401B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3670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2EAD" w14:paraId="6CA53F29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151B9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8EC44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CC02D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2EAD" w14:paraId="51F3A0A4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4E64F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41315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CD0D0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2EAD" w14:paraId="73EBEA22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68EB2" w14:textId="2E5A79ED" w:rsidR="00FC2EAD" w:rsidRPr="00F4676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 w:rsidRPr="00F4676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 дистанционных образовательных технологий </w:t>
            </w:r>
            <w:r w:rsidR="006E0046" w:rsidRPr="00F4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 филиалами </w:t>
            </w:r>
            <w:r w:rsidRPr="00F4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(для детей от</w:t>
            </w:r>
            <w:r w:rsidRPr="00F4676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4676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CF159" w14:textId="77777777" w:rsidR="00FC2EAD" w:rsidRPr="00F4676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676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9D07" w14:textId="4B1904A9" w:rsidR="00FC2EAD" w:rsidRPr="00F4676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676D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C2EAD" w14:paraId="2E8847E1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21D54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ОП ДОО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BE678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8A51" w14:textId="1073475B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EAD" w14:paraId="0B77B646" w14:textId="77777777" w:rsidTr="00FE2C37"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43590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C2EAD" w14:paraId="3A92EA98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8508F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7291C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0E29F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FC2EAD" w14:paraId="4EB9BB26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E9460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EE178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C9415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FC2EAD" w14:paraId="2EE4C9B6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D929F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EB43B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50670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FC2EAD" w14:paraId="1A3C4F56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B087C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14DD2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343CA" w14:textId="40EF12CB" w:rsidR="00FC2EAD" w:rsidRDefault="00AA5C1B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FC2EAD" w14:paraId="2ACD21BA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5D80" w14:textId="5EB82B23" w:rsidR="00FC2EAD" w:rsidRDefault="00FC2EAD" w:rsidP="00904712">
            <w:pPr>
              <w:spacing w:before="0" w:beforeAutospacing="0" w:after="0" w:afterAutospacing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BC75F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C797B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939F56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7"/>
        <w:gridCol w:w="1059"/>
        <w:gridCol w:w="4258"/>
      </w:tblGrid>
      <w:tr w:rsidR="00FC2EAD" w14:paraId="15F18A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46AA7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C5C4A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D51A2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1C61FA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B74F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3533" w14:textId="729EDA61" w:rsidR="00FC2EAD" w:rsidRDefault="004E74B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EEE1F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C2EAD" w14:paraId="1C3623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82F6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F30BA" w14:textId="532CBBAA" w:rsidR="00FC2EAD" w:rsidRDefault="004E74B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D0CEF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C2EAD" w14:paraId="259FB7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E6703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2C558" w14:textId="037E2304" w:rsidR="00FC2EAD" w:rsidRDefault="004E74B5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97FFB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4E74B5" w14:paraId="09A3DF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3C9F8" w14:textId="6F1FDAF1" w:rsidR="004E74B5" w:rsidRPr="004E74B5" w:rsidRDefault="004E74B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7F9DE" w14:textId="203F6B14" w:rsidR="004E74B5" w:rsidRDefault="004E74B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9C47E" w14:textId="46A4E06C" w:rsidR="004E74B5" w:rsidRDefault="004E74B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434AF" w14:paraId="74C679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2D78A" w14:textId="7B017921" w:rsidR="00A434AF" w:rsidRPr="00AA5C1B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3D10D" w14:textId="0290E09A" w:rsidR="00A434AF" w:rsidRPr="00AA5C1B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7CCBF" w14:textId="0B051FEF" w:rsidR="00A434AF" w:rsidRPr="00AA5C1B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434AF" w14:paraId="5F9D7C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0B569" w14:textId="5EA6B8D7" w:rsidR="00A434AF" w:rsidRPr="00AA5C1B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C443F" w14:textId="3D0DF699" w:rsidR="00A434AF" w:rsidRPr="00AA5C1B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3338D" w14:textId="5BBA28B7" w:rsidR="00A434AF" w:rsidRPr="00AA5C1B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434AF" w14:paraId="103AB7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570B3" w14:textId="1BD16E38" w:rsidR="00A434AF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15839" w14:textId="01A33D52" w:rsidR="00A434AF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24A57" w14:textId="6E741AE0" w:rsidR="00A434AF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434AF" w14:paraId="37A667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3506F" w14:textId="725C7F42" w:rsidR="00A434AF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16A12" w14:textId="618AEC5A" w:rsidR="00A434AF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F13C6" w14:textId="299A2FC2" w:rsidR="00A434AF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434AF" w14:paraId="29BA73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B47E0" w14:textId="155CB622" w:rsidR="00A434AF" w:rsidRPr="004E74B5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4B5">
              <w:rPr>
                <w:sz w:val="24"/>
                <w:szCs w:val="24"/>
                <w:lang w:val="ru-RU"/>
              </w:rPr>
              <w:t>Отчетный концерт «Сказочный мир детства»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14534" w14:textId="20C3F824" w:rsidR="00A434AF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893CA" w14:textId="191342FD" w:rsidR="00A434AF" w:rsidRDefault="00A434A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42858" w14:paraId="658484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4482C" w14:textId="183F697F" w:rsidR="00F42858" w:rsidRDefault="00F4285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4B5">
              <w:rPr>
                <w:sz w:val="24"/>
                <w:szCs w:val="24"/>
                <w:lang w:val="ru-RU"/>
              </w:rPr>
              <w:t>Национальный праздник «</w:t>
            </w:r>
            <w:proofErr w:type="spellStart"/>
            <w:r w:rsidRPr="004E74B5">
              <w:rPr>
                <w:sz w:val="24"/>
                <w:szCs w:val="24"/>
                <w:lang w:val="ru-RU"/>
              </w:rPr>
              <w:t>Ысыах</w:t>
            </w:r>
            <w:proofErr w:type="spellEnd"/>
            <w:r w:rsidRPr="004E74B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178EE" w14:textId="53BEE5A2" w:rsidR="00F42858" w:rsidRDefault="00F4285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91E18" w14:textId="710F0DA1" w:rsidR="00F42858" w:rsidRDefault="00F4285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F4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F42858" w14:paraId="3BC89A87" w14:textId="77777777" w:rsidTr="00F42858">
        <w:trPr>
          <w:trHeight w:val="4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D8BDC" w14:textId="051787D2" w:rsidR="00F42858" w:rsidRDefault="00F4285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B35B5" w14:textId="72C24440" w:rsidR="00F42858" w:rsidRDefault="00F4285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86933" w14:textId="21C13799" w:rsidR="00F42858" w:rsidRDefault="00F4285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68C5DCE2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B7F17"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proofErr w:type="spellStart"/>
      <w:r w:rsidRPr="00BB7F17">
        <w:rPr>
          <w:rFonts w:hAnsi="Times New Roman" w:cs="Times New Roman"/>
          <w:b/>
          <w:bCs/>
          <w:color w:val="000000"/>
          <w:sz w:val="24"/>
          <w:szCs w:val="24"/>
        </w:rPr>
        <w:t>Выставки</w:t>
      </w:r>
      <w:proofErr w:type="spellEnd"/>
      <w:r w:rsidRPr="00BB7F17"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 w:rsidRPr="00BB7F17">
        <w:rPr>
          <w:rFonts w:hAnsi="Times New Roman" w:cs="Times New Roman"/>
          <w:b/>
          <w:bCs/>
          <w:color w:val="000000"/>
          <w:sz w:val="24"/>
          <w:szCs w:val="24"/>
        </w:rPr>
        <w:t>конкурсы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90"/>
        <w:gridCol w:w="1175"/>
        <w:gridCol w:w="2219"/>
      </w:tblGrid>
      <w:tr w:rsidR="00C075DB" w14:paraId="219561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7BF5E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536E3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79614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59C55EE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B0680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</w:p>
        </w:tc>
      </w:tr>
      <w:tr w:rsidR="00C075DB" w14:paraId="6379CF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59351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13908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5C0FE" w14:textId="28DC757F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C075DB" w14:paraId="327BF9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48BEE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91A4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2EAF1" w14:textId="4C7E0A5F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C075DB" w14:paraId="18865A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9A25A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641D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CB90" w14:textId="1A60C8EA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C075DB" w14:paraId="120939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E951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B63C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FDF5F" w14:textId="0E0869CA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C075DB" w14:paraId="48E63B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12C9D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9280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24A39" w14:textId="393472C0" w:rsidR="00FC2EAD" w:rsidRPr="009E3718" w:rsidRDefault="009E371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41727" w14:paraId="6C07DD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6C506" w14:textId="7A2585B8" w:rsidR="00341727" w:rsidRPr="00213029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15D28" w14:textId="77777777" w:rsid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FA98A" w14:textId="77777777" w:rsid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AD" w14:paraId="59D6266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22D06" w14:textId="7A4B7EB7" w:rsidR="00FC2EAD" w:rsidRPr="00C075DB" w:rsidRDefault="00C075DB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Городские</w:t>
            </w:r>
          </w:p>
        </w:tc>
      </w:tr>
      <w:tr w:rsidR="00C075DB" w:rsidRPr="005D2666" w14:paraId="59C655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D2F58" w14:textId="0EE675EC" w:rsidR="00FC2EAD" w:rsidRPr="005D2666" w:rsidRDefault="005D266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666">
              <w:rPr>
                <w:sz w:val="24"/>
                <w:szCs w:val="24"/>
                <w:lang w:val="ru-RU"/>
              </w:rPr>
              <w:lastRenderedPageBreak/>
              <w:t xml:space="preserve">Профессиональный конкурс «Воспитатель года – 2023» среди субъектов малого и среднего предпринимательства,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5D2666">
              <w:rPr>
                <w:sz w:val="24"/>
                <w:szCs w:val="24"/>
                <w:lang w:val="ru-RU"/>
              </w:rPr>
              <w:t>присмотр</w:t>
            </w:r>
            <w:proofErr w:type="gramEnd"/>
            <w:r w:rsidRPr="005D2666">
              <w:rPr>
                <w:sz w:val="24"/>
                <w:szCs w:val="24"/>
                <w:lang w:val="ru-RU"/>
              </w:rPr>
              <w:t xml:space="preserve"> и уход за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DED3A" w14:textId="4EC3E7B1" w:rsidR="00FC2EAD" w:rsidRPr="00C075DB" w:rsidRDefault="009E371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15-17 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2B4FF" w14:textId="7A61DCD1" w:rsidR="00FC2EAD" w:rsidRPr="00C075DB" w:rsidRDefault="009E371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341727" w:rsidRPr="005D2666" w14:paraId="742BC0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5998B" w14:textId="34C0822C" w:rsidR="00341727" w:rsidRPr="005D2666" w:rsidRDefault="00341727" w:rsidP="0090471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Бриллиантовые нотки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04D74" w14:textId="173F10A8" w:rsid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1A75" w14:textId="3AD1A86A" w:rsid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341727" w:rsidRPr="005D2666" w14:paraId="3BDA0A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0A8F9" w14:textId="52A77800" w:rsidR="00341727" w:rsidRDefault="00341727" w:rsidP="0090471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Зима начинается с Якутии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F1407" w14:textId="1FA9789E" w:rsid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01387" w14:textId="0B83C22E" w:rsid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5D2666" w14:paraId="0C54ED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64194" w14:textId="25AC1FC5" w:rsidR="005D2666" w:rsidRDefault="005D266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Фестиваль-конкурс песен на английском языке среди воспитанников ДОУ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We</w:t>
            </w:r>
            <w:r w:rsidRPr="00C0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can</w:t>
            </w:r>
            <w:r w:rsidRPr="00C0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sing</w:t>
            </w:r>
            <w:r w:rsidRPr="00C0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in</w:t>
            </w:r>
            <w:r w:rsidRPr="00C0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English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EC5B9" w14:textId="574B8AF4" w:rsidR="005D2666" w:rsidRDefault="005D266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426E4" w14:textId="081E89F0" w:rsidR="005D2666" w:rsidRDefault="005D266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5D2666" w14:paraId="697E66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792E3" w14:textId="5F07BE16" w:rsidR="005D2666" w:rsidRPr="00C075DB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с</w:t>
            </w:r>
            <w:r w:rsidR="005D2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оревновани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5D2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«Мама, папа, 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AE561" w14:textId="4B808217" w:rsidR="005D2666" w:rsidRPr="00C075DB" w:rsidRDefault="005D266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EAF0E" w14:textId="37FC7D0C" w:rsidR="005D2666" w:rsidRPr="00C075DB" w:rsidRDefault="005D266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341727" w14:paraId="0E008A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6BA77" w14:textId="2A45C2EA" w:rsid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C25A6" w14:textId="77777777" w:rsid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D108C" w14:textId="77777777" w:rsid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12D5D16" w14:textId="77777777" w:rsidR="00FC2EAD" w:rsidRPr="00BB7F17" w:rsidRDefault="002D13F3" w:rsidP="00904712">
      <w:pPr>
        <w:spacing w:before="0" w:beforeAutospacing="0" w:after="0" w:afterAutospacing="0"/>
        <w:rPr>
          <w:b/>
          <w:bCs/>
          <w:sz w:val="24"/>
          <w:szCs w:val="24"/>
        </w:rPr>
      </w:pPr>
      <w:bookmarkStart w:id="1" w:name="_1.2._Работа_с"/>
      <w:bookmarkEnd w:id="1"/>
      <w:r w:rsidRPr="00BB7F17">
        <w:rPr>
          <w:b/>
          <w:bCs/>
          <w:sz w:val="24"/>
          <w:szCs w:val="24"/>
        </w:rPr>
        <w:t>1.2. Работа с семьями воспитанников</w:t>
      </w:r>
    </w:p>
    <w:p w14:paraId="3458F2E1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2"/>
        <w:gridCol w:w="2083"/>
        <w:gridCol w:w="2139"/>
      </w:tblGrid>
      <w:tr w:rsidR="00FC2EAD" w14:paraId="48146B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A6C11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0A935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838B5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5A2229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D9925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8F363" w14:textId="510A28A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</w:t>
            </w:r>
            <w:proofErr w:type="spellEnd"/>
            <w:r w:rsidR="009C4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DF9B9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2EAD" w14:paraId="1E5D3B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D8C6D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1156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EE82A" w14:textId="3BEDD81D" w:rsidR="00FC2EAD" w:rsidRPr="00C075DB" w:rsidRDefault="00F83ED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 w:rsidR="00C0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C2EAD" w14:paraId="514FFA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79FC1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9937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A8E3F" w14:textId="0F8D6CB3" w:rsidR="00FC2EAD" w:rsidRDefault="00F83ED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FC2EAD" w14:paraId="0CD22A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2848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298B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97960" w14:textId="7C389964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 воспитатели</w:t>
            </w:r>
            <w:proofErr w:type="gramEnd"/>
          </w:p>
        </w:tc>
      </w:tr>
      <w:tr w:rsidR="00FC2EAD" w14:paraId="403C96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4D857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C7FB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C3792" w14:textId="6641627B" w:rsidR="00FC2EAD" w:rsidRPr="00F83EDD" w:rsidRDefault="00F83ED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FC2EAD" w14:paraId="5D3024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020DB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95390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ABA2" w14:textId="226189E4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C2EAD" w14:paraId="772216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38AB2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клубной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C9A32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4273C" w14:textId="12F3AD59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EAD" w14:paraId="230B39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47763" w14:textId="6AE8F154" w:rsidR="00FC2EAD" w:rsidRPr="00341727" w:rsidRDefault="0034172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5179D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7A53E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9A84C6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989"/>
        <w:gridCol w:w="2783"/>
      </w:tblGrid>
      <w:tr w:rsidR="00FC2EAD" w14:paraId="7CC77E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449BD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DBF23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A811A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2EAD" w14:paraId="0DC1C47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40147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FC2EAD" w14:paraId="05D5F5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A70CD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66070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E54C0" w14:textId="2C6952E8" w:rsidR="00FC2EAD" w:rsidRPr="00F83ED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3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C2EAD" w14:paraId="1A5920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0F8AC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0D458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F2988" w14:textId="5D40ECAB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F83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C2EAD" w14:paraId="7A8E75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E42F2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B23AA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42438" w14:textId="03666E83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C2EAD" w14:paraId="2F63EC8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C4A9C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71E03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71CAD" w14:textId="4841DC4D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F83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C2EAD" w14:paraId="043C1E0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66637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FC2EAD" w:rsidRPr="00213029" w14:paraId="6A8F2EC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8C86A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D4421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B739E" w14:textId="0EF5A49A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</w:t>
            </w:r>
          </w:p>
        </w:tc>
      </w:tr>
      <w:tr w:rsidR="00FC2EAD" w:rsidRPr="00213029" w14:paraId="060C628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20227" w14:textId="77777777" w:rsidR="00FC2EAD" w:rsidRPr="00213029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949B0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CD5A1" w14:textId="7AE80504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FC2EAD" w14:paraId="79FA6D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C6AC6" w14:textId="77777777" w:rsidR="00FC2EAD" w:rsidRPr="00213029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8FB54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EB7B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C2EAD" w14:paraId="147614A1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F48CB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8426D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92FA7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C2EAD" w14:paraId="1FD99322" w14:textId="7777777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21AD1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B6B7E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770A7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C2EAD" w14:paraId="135508C0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E385E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771E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7953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C2EAD" w:rsidRPr="00904712" w14:paraId="57B1C11B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D5B15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C0A5A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5CA60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FC2EAD" w14:paraId="728D49DF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A08F1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5E11E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9EE0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C2EAD" w14:paraId="7C3EC673" w14:textId="7777777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7ED38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444E7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4174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FC2EAD" w:rsidRPr="00213029" w14:paraId="34699626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0360C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61F09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16A59" w14:textId="0CF0639F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FC2EAD" w14:paraId="3DD3D49E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20406" w14:textId="77777777" w:rsidR="00FC2EAD" w:rsidRPr="00213029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13A50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6EAA1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C2EAD" w14:paraId="406D50C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078BC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474C6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0BDC7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C2EAD" w:rsidRPr="00904712" w14:paraId="1BA6B20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11286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080E9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E4982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FC2EAD" w:rsidRPr="00213029" w14:paraId="6467EE8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994E8" w14:textId="77777777" w:rsidR="00FC2EAD" w:rsidRPr="00213029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26F9C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079A7" w14:textId="38A1651B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FC2EAD" w:rsidRPr="00904712" w14:paraId="09D8516E" w14:textId="7777777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6C2B5" w14:textId="77777777" w:rsidR="00FC2EAD" w:rsidRPr="00213029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130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FC2EAD" w14:paraId="21B450C7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89ADD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A0012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7D6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1D8BA7E7" w14:textId="77777777" w:rsidR="00FC2EAD" w:rsidRPr="00F83EDD" w:rsidRDefault="002D13F3" w:rsidP="009047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F83EDD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F83EDD">
        <w:rPr>
          <w:b/>
          <w:bCs/>
          <w:color w:val="252525"/>
          <w:spacing w:val="-2"/>
          <w:sz w:val="28"/>
          <w:szCs w:val="28"/>
        </w:rPr>
        <w:t>II</w:t>
      </w:r>
      <w:r w:rsidRPr="00F83EDD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</w:t>
      </w:r>
      <w:r w:rsidRPr="00F83EDD">
        <w:rPr>
          <w:b/>
          <w:bCs/>
          <w:color w:val="252525"/>
          <w:spacing w:val="-2"/>
          <w:sz w:val="28"/>
          <w:szCs w:val="28"/>
        </w:rPr>
        <w:t> </w:t>
      </w:r>
      <w:r w:rsidRPr="00F83EDD">
        <w:rPr>
          <w:b/>
          <w:bCs/>
          <w:color w:val="252525"/>
          <w:spacing w:val="-2"/>
          <w:sz w:val="28"/>
          <w:szCs w:val="28"/>
          <w:lang w:val="ru-RU"/>
        </w:rPr>
        <w:t>МЕТОДИЧЕСКАЯ ДЕЯТЕЛЬНОСТЬ</w:t>
      </w:r>
    </w:p>
    <w:p w14:paraId="11B518F2" w14:textId="77777777" w:rsidR="00FC2EAD" w:rsidRPr="00BB7F17" w:rsidRDefault="002D13F3" w:rsidP="00904712">
      <w:pPr>
        <w:spacing w:before="0" w:beforeAutospacing="0" w:after="0" w:afterAutospacing="0"/>
        <w:rPr>
          <w:b/>
          <w:bCs/>
          <w:sz w:val="24"/>
          <w:szCs w:val="24"/>
        </w:rPr>
      </w:pPr>
      <w:bookmarkStart w:id="2" w:name="_2.1._Методическая_работа"/>
      <w:bookmarkEnd w:id="2"/>
      <w:r w:rsidRPr="00BB7F17">
        <w:rPr>
          <w:b/>
          <w:bCs/>
          <w:sz w:val="24"/>
          <w:szCs w:val="24"/>
        </w:rPr>
        <w:t xml:space="preserve">2.1. </w:t>
      </w:r>
      <w:proofErr w:type="spellStart"/>
      <w:r w:rsidRPr="00BB7F17">
        <w:rPr>
          <w:b/>
          <w:bCs/>
          <w:sz w:val="24"/>
          <w:szCs w:val="24"/>
        </w:rPr>
        <w:t>Методическая</w:t>
      </w:r>
      <w:proofErr w:type="spellEnd"/>
      <w:r w:rsidRPr="00BB7F17">
        <w:rPr>
          <w:b/>
          <w:bCs/>
          <w:sz w:val="24"/>
          <w:szCs w:val="24"/>
        </w:rPr>
        <w:t xml:space="preserve"> </w:t>
      </w:r>
      <w:proofErr w:type="spellStart"/>
      <w:r w:rsidRPr="00BB7F17">
        <w:rPr>
          <w:b/>
          <w:bCs/>
          <w:sz w:val="24"/>
          <w:szCs w:val="24"/>
        </w:rPr>
        <w:t>работа</w:t>
      </w:r>
      <w:proofErr w:type="spellEnd"/>
    </w:p>
    <w:p w14:paraId="6B8AAF16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80"/>
        <w:gridCol w:w="1364"/>
        <w:gridCol w:w="2240"/>
      </w:tblGrid>
      <w:tr w:rsidR="00FC2EAD" w14:paraId="79A831A4" w14:textId="77777777" w:rsidTr="00341727">
        <w:trPr>
          <w:trHeight w:val="5"/>
        </w:trPr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BE184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76EFA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9477B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304C1587" w14:textId="77777777" w:rsidTr="00341727">
        <w:trPr>
          <w:trHeight w:val="5"/>
        </w:trPr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55970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F714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7887F" w14:textId="16041C05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C2EAD" w14:paraId="6C103186" w14:textId="77777777" w:rsidTr="00341727">
        <w:trPr>
          <w:trHeight w:val="5"/>
        </w:trPr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2A80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журналы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4B43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1EBD0" w14:textId="45076BED" w:rsidR="00FC2EAD" w:rsidRPr="00EF0B96" w:rsidRDefault="00EF0B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FC2EAD" w14:paraId="3426E622" w14:textId="77777777" w:rsidTr="00341727">
        <w:trPr>
          <w:trHeight w:val="5"/>
        </w:trPr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8CCE7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910F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ECFCF" w14:textId="6399859C" w:rsidR="00FC2EAD" w:rsidRPr="00EF0B96" w:rsidRDefault="00EF0B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FC2EAD" w14:paraId="768F10A1" w14:textId="77777777" w:rsidTr="00341727">
        <w:trPr>
          <w:trHeight w:val="5"/>
        </w:trPr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76717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B4CC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6CEFA" w14:textId="35D4083E" w:rsidR="00FC2EAD" w:rsidRPr="00D77B1F" w:rsidRDefault="00D77B1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C2EAD" w14:paraId="68A9872F" w14:textId="77777777" w:rsidTr="00341727">
        <w:trPr>
          <w:trHeight w:val="5"/>
        </w:trPr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DD91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E10B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E949" w14:textId="7B51C1F7" w:rsidR="00FC2EAD" w:rsidRPr="00EF0B96" w:rsidRDefault="00EF0B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C2EAD" w14:paraId="370E146D" w14:textId="77777777" w:rsidTr="00341727">
        <w:trPr>
          <w:trHeight w:val="5"/>
        </w:trPr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4050B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2513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252C4" w14:textId="1E295724" w:rsidR="00FC2EAD" w:rsidRPr="00EF0B96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0B9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 w:rsidR="00EF0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C2EAD" w14:paraId="26A1654A" w14:textId="77777777" w:rsidTr="00341727"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270AA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90625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D91DB" w14:textId="2E1A3152" w:rsidR="00FC2EAD" w:rsidRPr="00EF0B96" w:rsidRDefault="00EF0B96" w:rsidP="0090471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</w:p>
        </w:tc>
      </w:tr>
      <w:tr w:rsidR="00FC2EAD" w14:paraId="586F3770" w14:textId="77777777" w:rsidTr="00341727"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77C7C" w14:textId="201A5391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F6827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8877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AEA76B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8"/>
        <w:gridCol w:w="1419"/>
        <w:gridCol w:w="2237"/>
      </w:tblGrid>
      <w:tr w:rsidR="00FC2EAD" w14:paraId="4496277E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984A4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28070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62213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03017EA0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5D886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07F0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5C3B2" w14:textId="4B9C04DD" w:rsidR="00FC2EAD" w:rsidRPr="003955FC" w:rsidRDefault="003955FC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C2EAD" w14:paraId="1ED6DD69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3765F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107D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667BF" w14:textId="20706217" w:rsidR="00FC2EAD" w:rsidRPr="003955FC" w:rsidRDefault="003955FC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C2EAD" w14:paraId="7CAB6978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8C283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работы при реализации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AEC5C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A7E47" w14:textId="664451E9" w:rsidR="00FC2EAD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FC2EAD" w14:paraId="472BF730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A0E36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023E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F340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C2EAD" w:rsidRPr="00D77B1F" w14:paraId="027BED3D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6D5EF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 </w:t>
            </w:r>
            <w:proofErr w:type="spellStart"/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билингвального</w:t>
            </w:r>
            <w:proofErr w:type="spellEnd"/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A2870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E18D9" w14:textId="1FE4B518" w:rsidR="00FC2EAD" w:rsidRPr="00213029" w:rsidRDefault="003955FC" w:rsidP="009047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D13F3"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оспитатели старших групп </w:t>
            </w:r>
          </w:p>
        </w:tc>
      </w:tr>
      <w:tr w:rsidR="00FC2EAD" w14:paraId="12434284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8FDAC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89862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AE3D4" w14:textId="69DDA7C1" w:rsidR="00FC2EAD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Методист. Приглашение педагога-психолога</w:t>
            </w:r>
          </w:p>
        </w:tc>
      </w:tr>
      <w:tr w:rsidR="00FC2EAD" w14:paraId="2985FB9E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B773A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9CB88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1E39D" w14:textId="43221C7B" w:rsidR="00FC2EAD" w:rsidRDefault="003955FC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EAD" w14:paraId="2625F796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2A05D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EB999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2E3B2" w14:textId="4C59FC93" w:rsidR="00FC2EAD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C2EAD" w14:paraId="0B54B5F1" w14:textId="77777777" w:rsidTr="00341727"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7F9C1" w14:textId="0893A96A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526CB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E371A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D49BB1" w14:textId="388C1958" w:rsidR="00FC2EAD" w:rsidRPr="000C15FC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1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 Семинары</w:t>
      </w:r>
      <w:r w:rsidR="000C1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вебинары</w:t>
      </w:r>
      <w:r w:rsidRPr="000C1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5"/>
        <w:gridCol w:w="1112"/>
        <w:gridCol w:w="2427"/>
      </w:tblGrid>
      <w:tr w:rsidR="00FC2EAD" w14:paraId="530CDE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5B788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EBB43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2F7E5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64D026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0E04A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938BF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2C444" w14:textId="08342836" w:rsidR="00FC2EAD" w:rsidRPr="00FE2C37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FE2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C2EAD" w14:paraId="658F08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31655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6EA8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DEA36" w14:textId="02FD38C7" w:rsidR="00FC2EAD" w:rsidRDefault="00C075DB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EAD" w14:paraId="16CDBF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4BC30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46178" w14:textId="586AA32C" w:rsidR="00FC2EAD" w:rsidRPr="00C075DB" w:rsidRDefault="00C075DB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BFEE0" w14:textId="63951DB2" w:rsidR="00FC2EAD" w:rsidRPr="00C075DB" w:rsidRDefault="00C075DB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C2EAD" w14:paraId="70D533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20390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F8AD8" w14:textId="5BA41C96" w:rsidR="00FC2EAD" w:rsidRPr="00C075DB" w:rsidRDefault="00C075DB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E7117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</w:tbl>
    <w:p w14:paraId="3DDC2A6E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59"/>
        <w:gridCol w:w="1112"/>
        <w:gridCol w:w="2213"/>
      </w:tblGrid>
      <w:tr w:rsidR="00FC2EAD" w14:paraId="56EBA1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82D2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B895B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14473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2EAD" w14:paraId="0813C1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28BE" w14:textId="51812086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 </w:t>
            </w:r>
            <w:r w:rsidR="00CC7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2023/2024 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3DBFC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4004" w14:textId="5CD1B183" w:rsidR="00FC2EAD" w:rsidRPr="00C262EF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2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C2EAD" w14:paraId="459C61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FBCE7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ED06C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E854B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FC2EAD" w14:paraId="4D3EA0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90A9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35B70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D2CC" w14:textId="61D949E2" w:rsidR="00FC2EAD" w:rsidRPr="00C262EF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C2EAD" w14:paraId="68A561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FFCE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B60C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C44BB" w14:textId="702BD8B0" w:rsidR="00FC2EAD" w:rsidRPr="00C262EF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2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</w:tbl>
    <w:p w14:paraId="2B917BC5" w14:textId="77777777" w:rsidR="00FC2EAD" w:rsidRPr="00BB7F17" w:rsidRDefault="002D13F3" w:rsidP="00904712">
      <w:pPr>
        <w:spacing w:before="0" w:beforeAutospacing="0" w:after="0" w:afterAutospacing="0"/>
        <w:rPr>
          <w:b/>
          <w:bCs/>
          <w:sz w:val="24"/>
          <w:szCs w:val="24"/>
        </w:rPr>
      </w:pPr>
      <w:bookmarkStart w:id="3" w:name="_2.2._Нормотворчество"/>
      <w:bookmarkEnd w:id="3"/>
      <w:r w:rsidRPr="00BB7F17">
        <w:rPr>
          <w:b/>
          <w:bCs/>
          <w:sz w:val="24"/>
          <w:szCs w:val="24"/>
        </w:rPr>
        <w:t>2.2. Нормотворчество</w:t>
      </w:r>
    </w:p>
    <w:p w14:paraId="0745F708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локальных и распорядительных актов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9"/>
        <w:gridCol w:w="1949"/>
        <w:gridCol w:w="4857"/>
      </w:tblGrid>
      <w:tr w:rsidR="00FC2EAD" w14:paraId="6D4B6E7A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2A5CE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F96A5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3045E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77C45400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A208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A029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FFDB1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  <w:tr w:rsidR="00FC2EAD" w14:paraId="26E1E77C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788FF" w14:textId="4C64874A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F885D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F1693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7A50F8" w14:textId="77777777" w:rsidR="00FC2EAD" w:rsidRPr="00341727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7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Обновление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7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1112"/>
        <w:gridCol w:w="4470"/>
      </w:tblGrid>
      <w:tr w:rsidR="00FC2EAD" w14:paraId="527DE91C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11A87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37E1D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A0CE7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03910240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4C64A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7ED09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D382E" w14:textId="43546051" w:rsidR="00FC2EAD" w:rsidRPr="00C262EF" w:rsidRDefault="00C075DB" w:rsidP="009047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Start"/>
            <w:r w:rsidR="00C2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</w:p>
        </w:tc>
      </w:tr>
      <w:tr w:rsidR="00FC2EAD" w14:paraId="35BC358E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FF3F0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E4237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EED8D" w14:textId="3122C37E" w:rsidR="00FC2EAD" w:rsidRPr="00C075DB" w:rsidRDefault="00C075DB" w:rsidP="009047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C2EAD" w14:paraId="4E63CE1B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F61D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C24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2FE55" w14:textId="46570EFF" w:rsidR="00FC2EAD" w:rsidRPr="00C262EF" w:rsidRDefault="00C262E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FC2EAD" w14:paraId="74257BF6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C9BB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608A9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733A7" w14:textId="7917F195" w:rsidR="00FC2EAD" w:rsidRPr="00C075DB" w:rsidRDefault="00C075DB" w:rsidP="009047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методист</w:t>
            </w:r>
          </w:p>
        </w:tc>
      </w:tr>
      <w:tr w:rsidR="00FC2EAD" w:rsidRPr="00C262EF" w14:paraId="608F3375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17497" w14:textId="7B009F28" w:rsidR="00FC2EAD" w:rsidRPr="00C262EF" w:rsidRDefault="00C262E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группе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2B82D" w14:textId="306EDB1E" w:rsidR="00FC2EAD" w:rsidRPr="00C262EF" w:rsidRDefault="00C262EF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0385E" w14:textId="475FA9F4" w:rsidR="00FC2EAD" w:rsidRPr="00C262EF" w:rsidRDefault="00C262EF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C262EF" w:rsidRPr="00C262EF" w14:paraId="635C8D11" w14:textId="77777777" w:rsidTr="0034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D19CF" w14:textId="1E3D8626" w:rsidR="00C262EF" w:rsidRDefault="00C262EF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 по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EFB2" w14:textId="5D9AE98D" w:rsidR="00C262EF" w:rsidRDefault="00C262EF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F3CCF" w14:textId="62EFA298" w:rsidR="00C262EF" w:rsidRDefault="00C262EF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воспитатели групп</w:t>
            </w:r>
          </w:p>
        </w:tc>
      </w:tr>
    </w:tbl>
    <w:p w14:paraId="70B60105" w14:textId="77777777" w:rsidR="00FC2EAD" w:rsidRPr="00BB7F17" w:rsidRDefault="002D13F3" w:rsidP="00904712">
      <w:pPr>
        <w:spacing w:before="0" w:beforeAutospacing="0" w:after="0" w:afterAutospacing="0"/>
        <w:rPr>
          <w:b/>
          <w:bCs/>
          <w:sz w:val="24"/>
          <w:szCs w:val="24"/>
        </w:rPr>
      </w:pPr>
      <w:bookmarkStart w:id="4" w:name="_2.3._Работа_с"/>
      <w:bookmarkEnd w:id="4"/>
      <w:r w:rsidRPr="00BB7F17">
        <w:rPr>
          <w:b/>
          <w:bCs/>
          <w:sz w:val="24"/>
          <w:szCs w:val="24"/>
        </w:rPr>
        <w:t>2.3. Работа с кадрами</w:t>
      </w:r>
    </w:p>
    <w:p w14:paraId="1151FDC7" w14:textId="56F9E7F2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</w:t>
      </w:r>
      <w:proofErr w:type="spellEnd"/>
      <w:r w:rsidR="00CC7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2"/>
        <w:gridCol w:w="2061"/>
        <w:gridCol w:w="4451"/>
      </w:tblGrid>
      <w:tr w:rsidR="00A53A70" w14:paraId="23C4D2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17092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84A23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0E3EC" w14:textId="15612E53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3A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планируемой </w:t>
            </w:r>
            <w:r w:rsidR="00CC5B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прохождении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FC2EAD" w14:paraId="3804732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53163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A53A70" w14:paraId="23E88E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1ED31" w14:textId="749D3C49" w:rsidR="00FC2EAD" w:rsidRPr="00CC5BA7" w:rsidRDefault="00CC5BA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Любовь 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544B9" w14:textId="30777E95" w:rsidR="00FC2EAD" w:rsidRDefault="00A53A70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A3177" w14:textId="6B890879" w:rsidR="00FC2EAD" w:rsidRPr="00CC5BA7" w:rsidRDefault="00B92B6E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СЗД, сентябрь</w:t>
            </w:r>
            <w:r w:rsidR="00CC5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</w:tc>
      </w:tr>
      <w:tr w:rsidR="00A53A70" w14:paraId="00F946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710C9" w14:textId="7A97B356" w:rsidR="00FC2EAD" w:rsidRPr="00CC5BA7" w:rsidRDefault="00CC5BA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Саввинова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BC470" w14:textId="37BE2D6F" w:rsidR="00FC2EAD" w:rsidRPr="00CC5BA7" w:rsidRDefault="00CC5BA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BD939" w14:textId="03DB7785" w:rsidR="00FC2EAD" w:rsidRPr="00B92B6E" w:rsidRDefault="00C075DB" w:rsidP="0090471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92B6E">
              <w:rPr>
                <w:sz w:val="24"/>
                <w:szCs w:val="24"/>
                <w:lang w:val="ru-RU"/>
              </w:rPr>
              <w:t>СЗД</w:t>
            </w:r>
            <w:r w:rsidR="00CC5BA7" w:rsidRPr="00B92B6E">
              <w:rPr>
                <w:sz w:val="24"/>
                <w:szCs w:val="24"/>
                <w:lang w:val="ru-RU"/>
              </w:rPr>
              <w:t xml:space="preserve">, </w:t>
            </w:r>
            <w:r w:rsidRPr="00B92B6E">
              <w:rPr>
                <w:sz w:val="24"/>
                <w:szCs w:val="24"/>
                <w:lang w:val="ru-RU"/>
              </w:rPr>
              <w:t>сентябрь</w:t>
            </w:r>
            <w:r w:rsidR="00CC5BA7" w:rsidRPr="00B92B6E">
              <w:rPr>
                <w:sz w:val="24"/>
                <w:szCs w:val="24"/>
                <w:lang w:val="ru-RU"/>
              </w:rPr>
              <w:t xml:space="preserve"> 202</w:t>
            </w:r>
            <w:r w:rsidRPr="00B92B6E">
              <w:rPr>
                <w:sz w:val="24"/>
                <w:szCs w:val="24"/>
                <w:lang w:val="ru-RU"/>
              </w:rPr>
              <w:t>3</w:t>
            </w:r>
            <w:r w:rsidR="00CC5BA7" w:rsidRPr="00B92B6E">
              <w:rPr>
                <w:sz w:val="24"/>
                <w:szCs w:val="24"/>
                <w:lang w:val="ru-RU"/>
              </w:rPr>
              <w:t>г.</w:t>
            </w:r>
          </w:p>
        </w:tc>
      </w:tr>
      <w:tr w:rsidR="00A53A70" w14:paraId="1E1AC8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18BEE" w14:textId="2E549715" w:rsidR="00FC2EAD" w:rsidRPr="00CC5BA7" w:rsidRDefault="00CC5BA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София 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22B8A" w14:textId="54EF9195" w:rsidR="00FC2EAD" w:rsidRPr="00CC5BA7" w:rsidRDefault="00CC5BA7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D18BD" w14:textId="02E35A15" w:rsidR="00FC2EAD" w:rsidRPr="00A53A70" w:rsidRDefault="00B92B6E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СЗД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A53A70" w14:paraId="031259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70A43" w14:textId="3120A1DD" w:rsidR="00A53A70" w:rsidRDefault="00A53A70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Назарова Вероника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173F9" w14:textId="4BB9AA42" w:rsidR="00A53A70" w:rsidRDefault="00A53A70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AE3CE" w14:textId="79F01C36" w:rsidR="00A53A70" w:rsidRDefault="00FE2C37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Первая, октябрь 2023 г.</w:t>
            </w:r>
          </w:p>
        </w:tc>
      </w:tr>
      <w:tr w:rsidR="00A53A70" w14:paraId="6AC481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2BF7" w14:textId="7CE34BAD" w:rsidR="00A53A70" w:rsidRDefault="00A53A70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Предязникова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Аэлита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B6544" w14:textId="61A61E16" w:rsidR="00A53A70" w:rsidRDefault="00A53A70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8C6EF" w14:textId="26665642" w:rsidR="00A53A70" w:rsidRDefault="00A53A70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Первая,</w:t>
            </w:r>
            <w:r w:rsidR="00B92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2024г.</w:t>
            </w:r>
          </w:p>
        </w:tc>
      </w:tr>
      <w:tr w:rsidR="00A53A70" w14:paraId="1F9D84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CE075" w14:textId="61B5AB6D" w:rsidR="00A53A70" w:rsidRDefault="00A53A70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Винокурова Надежда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BA3A0" w14:textId="1FE300EE" w:rsidR="00A53A70" w:rsidRDefault="00A53A70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0F0AA" w14:textId="1109648A" w:rsidR="00A53A70" w:rsidRDefault="00B92B6E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СЗД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A53A70" w14:paraId="025483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66B81" w14:textId="3A0F6C3B" w:rsidR="00A53A70" w:rsidRDefault="00A53A70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Одинцова Валерия Валентиновна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1C9D" w14:textId="37A6418C" w:rsidR="00A53A70" w:rsidRDefault="00A53A70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18A54" w14:textId="7F2794DC" w:rsidR="00A53A70" w:rsidRDefault="00B92B6E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СЗД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53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A53A70" w14:paraId="43A053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DB9D4" w14:textId="2E748828" w:rsidR="00A53A70" w:rsidRDefault="00A53A70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Андросова Дария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EE64A" w14:textId="0BC41F4E" w:rsidR="00A53A70" w:rsidRDefault="00A53A70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6A6B" w14:textId="45183710" w:rsidR="00A53A70" w:rsidRDefault="00A53A70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Первая, </w:t>
            </w:r>
            <w:r w:rsidR="00B92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2023г.</w:t>
            </w:r>
          </w:p>
        </w:tc>
      </w:tr>
      <w:tr w:rsidR="00A53A70" w14:paraId="27930B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50CB7" w14:textId="69A5098C" w:rsidR="00A53A70" w:rsidRDefault="00A53A70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Рыкунова Александра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5A637" w14:textId="089F53FB" w:rsidR="00A53A70" w:rsidRDefault="00D624C5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ф/к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66EBD" w14:textId="0AA973A3" w:rsidR="00A53A70" w:rsidRDefault="00B92B6E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СЗД</w:t>
            </w:r>
            <w:r w:rsidR="00D62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ноябрь</w:t>
            </w:r>
            <w:r w:rsidR="00D62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62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D624C5" w14:paraId="5C66B4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01265" w14:textId="479A316E" w:rsidR="00D624C5" w:rsidRDefault="00D65BFA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Рожина Сахалина Яновна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E9E96" w14:textId="7AFB92A3" w:rsidR="00D624C5" w:rsidRDefault="00D624C5" w:rsidP="009047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6AEA5" w14:textId="33FD74F6" w:rsidR="00D624C5" w:rsidRDefault="00D65BFA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СЗД, сентябрь 2024г.</w:t>
            </w:r>
          </w:p>
        </w:tc>
      </w:tr>
      <w:tr w:rsidR="00D624C5" w14:paraId="379A2C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552B2" w14:textId="3EC3CAD3" w:rsidR="00D624C5" w:rsidRDefault="00D624C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Чеснокова Надежда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23DB1" w14:textId="491263F4" w:rsidR="00D624C5" w:rsidRDefault="00D624C5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5B700" w14:textId="06171D1F" w:rsidR="00D624C5" w:rsidRDefault="00FE2C37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СЗД, 2024г.</w:t>
            </w:r>
          </w:p>
        </w:tc>
      </w:tr>
      <w:tr w:rsidR="002F084F" w14:paraId="763D17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10C1" w14:textId="47248261" w:rsidR="002F084F" w:rsidRDefault="00D65BFA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Андреева Прасковья Егоровна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270F0" w14:textId="1CC1F600" w:rsidR="002F084F" w:rsidRDefault="002F084F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38332" w14:textId="3E533BDD" w:rsidR="002F084F" w:rsidRDefault="002F084F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СЗД, </w:t>
            </w:r>
            <w:r w:rsidR="00D65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B92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65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C2EAD" w14:paraId="7F18FFE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26428" w14:textId="71E50C77" w:rsidR="00FC2EAD" w:rsidRDefault="00FC2EAD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B2B62E" w14:textId="4C441198" w:rsidR="00FC2EAD" w:rsidRDefault="002D13F3" w:rsidP="0090471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C7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2.3.2. Повышение квалификации педагогических работников</w:t>
      </w:r>
    </w:p>
    <w:p w14:paraId="6A63D686" w14:textId="56551C37" w:rsidR="00CC76E3" w:rsidRPr="00CC76E3" w:rsidRDefault="00CC76E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CC76E3">
        <w:rPr>
          <w:rFonts w:hAnsi="Times New Roman" w:cs="Times New Roman"/>
          <w:color w:val="000000"/>
          <w:sz w:val="24"/>
          <w:szCs w:val="24"/>
          <w:lang w:val="ru-RU"/>
        </w:rPr>
        <w:t>По плану переход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76E3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C76E3">
        <w:rPr>
          <w:rFonts w:hAnsi="Times New Roman" w:cs="Times New Roman"/>
          <w:color w:val="000000"/>
          <w:sz w:val="24"/>
          <w:szCs w:val="24"/>
          <w:lang w:val="ru-RU"/>
        </w:rPr>
        <w:t>ОП пройти повышение квалификации педагогическим работникам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сентября месяца.</w:t>
      </w:r>
    </w:p>
    <w:p w14:paraId="7801C526" w14:textId="77777777" w:rsidR="00FC2EAD" w:rsidRPr="00CC76E3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 Оперативные совещания при заведующем</w:t>
      </w:r>
    </w:p>
    <w:p w14:paraId="76F534C5" w14:textId="03FB3FDE" w:rsidR="00FC2EAD" w:rsidRPr="00213029" w:rsidRDefault="002D13F3" w:rsidP="009047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совещаниях при заведующ</w:t>
      </w:r>
      <w:r w:rsidR="007966E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F64E0C" w14:textId="057563BD" w:rsidR="00FC2EAD" w:rsidRPr="00B92B6E" w:rsidRDefault="002D13F3" w:rsidP="00904712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lang w:val="ru-RU"/>
        </w:rPr>
      </w:pPr>
      <w:bookmarkStart w:id="5" w:name="_2.3._Контроль_и"/>
      <w:bookmarkEnd w:id="5"/>
      <w:r w:rsidRPr="00B92B6E">
        <w:rPr>
          <w:rFonts w:ascii="Times New Roman" w:hAnsi="Times New Roman" w:cs="Times New Roman"/>
          <w:color w:val="auto"/>
          <w:lang w:val="ru-RU"/>
        </w:rPr>
        <w:t>2.</w:t>
      </w:r>
      <w:r w:rsidR="00B551CA" w:rsidRPr="00B92B6E">
        <w:rPr>
          <w:rFonts w:ascii="Times New Roman" w:hAnsi="Times New Roman" w:cs="Times New Roman"/>
          <w:color w:val="auto"/>
          <w:lang w:val="ru-RU"/>
        </w:rPr>
        <w:t>4</w:t>
      </w:r>
      <w:r w:rsidRPr="00B92B6E">
        <w:rPr>
          <w:rFonts w:ascii="Times New Roman" w:hAnsi="Times New Roman" w:cs="Times New Roman"/>
          <w:color w:val="auto"/>
          <w:lang w:val="ru-RU"/>
        </w:rPr>
        <w:t>. Контроль и</w:t>
      </w:r>
      <w:r w:rsidRPr="00B92B6E">
        <w:rPr>
          <w:rFonts w:ascii="Times New Roman" w:hAnsi="Times New Roman" w:cs="Times New Roman"/>
          <w:color w:val="auto"/>
        </w:rPr>
        <w:t> </w:t>
      </w:r>
      <w:r w:rsidRPr="00B92B6E">
        <w:rPr>
          <w:rFonts w:ascii="Times New Roman" w:hAnsi="Times New Roman" w:cs="Times New Roman"/>
          <w:color w:val="auto"/>
          <w:lang w:val="ru-RU"/>
        </w:rPr>
        <w:t>оценка деятельности</w:t>
      </w:r>
    </w:p>
    <w:p w14:paraId="7F1CEC29" w14:textId="5FCB9D23" w:rsidR="00FC2EAD" w:rsidRPr="00213029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B551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.1. </w:t>
      </w:r>
      <w:proofErr w:type="spellStart"/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1957"/>
        <w:gridCol w:w="1701"/>
        <w:gridCol w:w="1418"/>
        <w:gridCol w:w="2268"/>
      </w:tblGrid>
      <w:tr w:rsidR="008F7464" w14:paraId="69BA581E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CDDE1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8B352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3F534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2B05E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4F651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F7464" w:rsidRPr="00213029" w14:paraId="5219AB66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56CF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609DB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4FB69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DD7B7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968E4" w14:textId="7D052FD4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8F7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F7464" w14:paraId="477CB084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14737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5D6AF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9B8EA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7AB77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9F8DA" w14:textId="6A08EA23" w:rsidR="00FC2EAD" w:rsidRPr="008F7464" w:rsidRDefault="008F7464" w:rsidP="009047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F7464" w14:paraId="2955D649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C9252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60983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7C97F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9DDFC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5E604" w14:textId="68DEF373" w:rsidR="00FC2EAD" w:rsidRPr="008F7464" w:rsidRDefault="008F7464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групп</w:t>
            </w:r>
          </w:p>
        </w:tc>
      </w:tr>
      <w:tr w:rsidR="008F7464" w14:paraId="6A4313D7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A762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3828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305A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DA44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F6E2" w14:textId="6532898E" w:rsidR="00FC2EAD" w:rsidRPr="008F7464" w:rsidRDefault="00DB2A0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F7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F7464" w14:paraId="0A23F89C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D13D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F1F2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B2BA1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5A11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2EFBD" w14:textId="339BE1F0" w:rsidR="00FC2EAD" w:rsidRPr="008F7464" w:rsidRDefault="00621D9B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8F7464" w14:paraId="6AF9ED89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2F12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B9A6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06673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70040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1731C" w14:textId="1A65C164" w:rsidR="00FC2EAD" w:rsidRPr="00DB2A07" w:rsidRDefault="00DB2A0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F7464" w14:paraId="50EBCA37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A7DFC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FDE8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89A70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999C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D07AA" w14:textId="2DC35CB6" w:rsidR="00FC2EAD" w:rsidRPr="004C6CBC" w:rsidRDefault="004C6CBC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F7464" w14:paraId="6B3E3472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9886F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формированию 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C5B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5E570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FCFB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01A50" w14:textId="6E96DC1E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F7464" w14:paraId="7C00B624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EDAE5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14:paraId="53D0692B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78A0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38271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00DA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9A3E0" w14:textId="6A933D22" w:rsidR="00FC2EAD" w:rsidRPr="004C6CBC" w:rsidRDefault="004C6CBC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F7464" w14:paraId="18D95321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8875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C6BEB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FE5F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F60D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3329C" w14:textId="46ED6AD6" w:rsidR="00FC2EAD" w:rsidRPr="004C6CBC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C6C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F7464" w14:paraId="4BF9255B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E543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6381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DB1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CE509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B93FC" w14:textId="70518028" w:rsidR="00FC2EAD" w:rsidRPr="004C6CBC" w:rsidRDefault="004C6CBC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8F7464" w14:paraId="6A346CC7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AE2CF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BF55F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0ECA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3331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B8EDD" w14:textId="1B02097F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F7464" w14:paraId="10434E88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E0CD8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FB2A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97F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4D7B2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39B23" w14:textId="0C3886C4" w:rsidR="00FC2EAD" w:rsidRPr="004C6CBC" w:rsidRDefault="004C6CBC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воспитатель</w:t>
            </w:r>
          </w:p>
        </w:tc>
      </w:tr>
      <w:tr w:rsidR="008F7464" w14:paraId="05774FB5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86F75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89E3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E8DA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D09E2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10CDC" w14:textId="4345A86C" w:rsidR="00FC2EAD" w:rsidRDefault="004C6CBC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8F7464" w14:paraId="7FABF641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988ED" w14:textId="353402AF" w:rsidR="00FC2EAD" w:rsidRPr="00621D9B" w:rsidRDefault="00621D9B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самообразования педагогов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6D273" w14:textId="6316FFCB" w:rsidR="00FC2EAD" w:rsidRPr="00621D9B" w:rsidRDefault="00621D9B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46443" w14:textId="3FD73AC6" w:rsidR="00FC2EAD" w:rsidRPr="00621D9B" w:rsidRDefault="00621D9B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73A0E" w14:textId="6CE28136" w:rsidR="00FC2EAD" w:rsidRPr="00621D9B" w:rsidRDefault="00621D9B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AEB27" w14:textId="07514875" w:rsidR="00FC2EAD" w:rsidRPr="00621D9B" w:rsidRDefault="00621D9B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воспитатели групп</w:t>
            </w:r>
          </w:p>
        </w:tc>
      </w:tr>
      <w:tr w:rsidR="00621D9B" w:rsidRPr="00621D9B" w14:paraId="11E504B0" w14:textId="77777777" w:rsidTr="00341727"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90DD6" w14:textId="341BAA26" w:rsidR="00621D9B" w:rsidRDefault="00621D9B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физкультурного занятия. Контроль организации, проведения,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эффективности утренней гимнастики и гимнастики пробуждения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8FFA" w14:textId="0B908F0D" w:rsidR="00621D9B" w:rsidRDefault="00621D9B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фронтальный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43D5D" w14:textId="6A5EDE3E" w:rsidR="00621D9B" w:rsidRDefault="00621D9B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06ED" w14:textId="5A3E56DD" w:rsidR="00621D9B" w:rsidRDefault="00621D9B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усмотрению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DB2E6" w14:textId="7DAA7D38" w:rsidR="00621D9B" w:rsidRDefault="00621D9B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воспитатели групп</w:t>
            </w:r>
          </w:p>
        </w:tc>
      </w:tr>
    </w:tbl>
    <w:p w14:paraId="03131992" w14:textId="4DA46F67" w:rsidR="00FC2EAD" w:rsidRPr="008F7464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4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B551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8F74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66"/>
        <w:gridCol w:w="1684"/>
        <w:gridCol w:w="2134"/>
      </w:tblGrid>
      <w:tr w:rsidR="00FC2EAD" w14:paraId="0DA4A6C3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8B68E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02820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0297F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39FFA1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E2E1B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B7C2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7B74C" w14:textId="3F168AFB" w:rsidR="00FC2EAD" w:rsidRDefault="004C6CBC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FC2EAD" w14:paraId="078F92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72CE5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21D8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32001" w14:textId="1D167CD8" w:rsidR="00FC2EAD" w:rsidRPr="00B96498" w:rsidRDefault="00B9649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C2EAD" w14:paraId="31CC04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27502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F8C5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8C64B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C2EAD" w14:paraId="66AC74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4EFB2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C7A05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2037B" w14:textId="3C9583BF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C2EAD" w14:paraId="57C9A7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1250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5B65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1D233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C2EAD" w14:paraId="4F2E7C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378EA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2A5F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6B3D9" w14:textId="2C0050E8" w:rsidR="00FC2EAD" w:rsidRPr="00B96498" w:rsidRDefault="00B9649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 заведующий</w:t>
            </w:r>
          </w:p>
        </w:tc>
      </w:tr>
      <w:tr w:rsidR="00FC2EAD" w14:paraId="290327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D40F0" w14:textId="7D867FAE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100EA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D0704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208D16" w14:textId="55F36E1F" w:rsidR="00FC2EAD" w:rsidRPr="004C6CBC" w:rsidRDefault="002D13F3" w:rsidP="00904712">
      <w:pPr>
        <w:pStyle w:val="1"/>
        <w:spacing w:before="0" w:beforeAutospacing="0" w:after="0" w:afterAutospacing="0"/>
        <w:rPr>
          <w:color w:val="auto"/>
        </w:rPr>
      </w:pPr>
      <w:bookmarkStart w:id="6" w:name="_2.5._Мониторинг_инфраструктуры"/>
      <w:bookmarkEnd w:id="6"/>
      <w:r w:rsidRPr="004C6CBC">
        <w:rPr>
          <w:color w:val="auto"/>
        </w:rPr>
        <w:t>2.</w:t>
      </w:r>
      <w:r w:rsidR="00B551CA" w:rsidRPr="004C6CBC">
        <w:rPr>
          <w:color w:val="auto"/>
          <w:lang w:val="ru-RU"/>
        </w:rPr>
        <w:t>5</w:t>
      </w:r>
      <w:r w:rsidRPr="004C6CBC">
        <w:rPr>
          <w:color w:val="auto"/>
        </w:rPr>
        <w:t>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7"/>
        <w:gridCol w:w="1443"/>
        <w:gridCol w:w="2164"/>
      </w:tblGrid>
      <w:tr w:rsidR="00FC2EAD" w14:paraId="0B244F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16FD6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C65D8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BE81C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0C56C8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870A7" w14:textId="53C7366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санитарным нормам, ФГОС ДО, ФОП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67EE6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F1B4B" w14:textId="4539F29E" w:rsidR="00FC2EAD" w:rsidRDefault="00163AED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C2EAD" w14:paraId="5AAE60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FE7C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EE31D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CA58" w14:textId="77FA934D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C2EAD" w14:paraId="4A80F8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14902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ACD96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DB0B6" w14:textId="62F1DA2C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C2EAD" w14:paraId="5F5BA2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B8361" w14:textId="77777777" w:rsidR="00FC2EAD" w:rsidRPr="00213029" w:rsidRDefault="002D13F3" w:rsidP="00904712">
            <w:pPr>
              <w:spacing w:before="0" w:beforeAutospacing="0" w:after="0" w:afterAutospacing="0"/>
              <w:rPr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BF8CF" w14:textId="77777777" w:rsidR="00FC2EAD" w:rsidRDefault="002D13F3" w:rsidP="0090471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4C523" w14:textId="2158F438" w:rsidR="00FC2EAD" w:rsidRDefault="004C6CBC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 групп</w:t>
            </w:r>
          </w:p>
        </w:tc>
      </w:tr>
      <w:tr w:rsidR="00FC2EAD" w14:paraId="2E71F1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36A8B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B37C1" w14:textId="77777777" w:rsidR="00FC2EAD" w:rsidRDefault="002D13F3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6B81B" w14:textId="6440E4EA" w:rsidR="00FC2EAD" w:rsidRDefault="004C6CBC" w:rsidP="009047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C2EAD" w14:paraId="57A4EF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D615A" w14:textId="678828C8" w:rsidR="00FC2EAD" w:rsidRDefault="00FC2EAD" w:rsidP="00904712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CA871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6BC5D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958DD8" w14:textId="77777777" w:rsidR="00FC2EAD" w:rsidRPr="00163AED" w:rsidRDefault="002D13F3" w:rsidP="009047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63AED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163AED">
        <w:rPr>
          <w:b/>
          <w:bCs/>
          <w:color w:val="252525"/>
          <w:spacing w:val="-2"/>
          <w:sz w:val="28"/>
          <w:szCs w:val="28"/>
        </w:rPr>
        <w:t>III</w:t>
      </w:r>
      <w:r w:rsidRPr="00163AED">
        <w:rPr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</w:t>
      </w:r>
      <w:r w:rsidRPr="00163AED">
        <w:rPr>
          <w:b/>
          <w:bCs/>
          <w:color w:val="252525"/>
          <w:spacing w:val="-2"/>
          <w:sz w:val="28"/>
          <w:szCs w:val="28"/>
        </w:rPr>
        <w:t> </w:t>
      </w:r>
      <w:r w:rsidRPr="00163AED">
        <w:rPr>
          <w:b/>
          <w:bCs/>
          <w:color w:val="252525"/>
          <w:spacing w:val="-2"/>
          <w:sz w:val="28"/>
          <w:szCs w:val="28"/>
          <w:lang w:val="ru-RU"/>
        </w:rPr>
        <w:t>БЕЗОПАСНОСТЬ</w:t>
      </w:r>
    </w:p>
    <w:p w14:paraId="1D6F987F" w14:textId="77777777" w:rsidR="00FC2EAD" w:rsidRPr="004C6CBC" w:rsidRDefault="002D13F3" w:rsidP="00904712">
      <w:pPr>
        <w:pStyle w:val="1"/>
        <w:spacing w:before="0" w:beforeAutospacing="0" w:after="0" w:afterAutospacing="0"/>
        <w:rPr>
          <w:color w:val="auto"/>
          <w:lang w:val="ru-RU"/>
        </w:rPr>
      </w:pPr>
      <w:bookmarkStart w:id="7" w:name="_3.1._Закупка_и"/>
      <w:bookmarkEnd w:id="7"/>
      <w:r w:rsidRPr="004C6CBC">
        <w:rPr>
          <w:color w:val="auto"/>
          <w:lang w:val="ru-RU"/>
        </w:rPr>
        <w:lastRenderedPageBreak/>
        <w:t>3.1. Закупка и</w:t>
      </w:r>
      <w:r w:rsidRPr="004C6CBC">
        <w:rPr>
          <w:color w:val="auto"/>
        </w:rPr>
        <w:t> </w:t>
      </w:r>
      <w:r w:rsidRPr="004C6CBC">
        <w:rPr>
          <w:color w:val="auto"/>
          <w:lang w:val="ru-RU"/>
        </w:rPr>
        <w:t>содержание материально-технической базы</w:t>
      </w:r>
    </w:p>
    <w:p w14:paraId="5D3A11E2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5"/>
        <w:gridCol w:w="1631"/>
        <w:gridCol w:w="2598"/>
      </w:tblGrid>
      <w:tr w:rsidR="00FC2EAD" w14:paraId="7D9C3D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CEB76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1D7F9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3795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78C8CC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15F8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BA121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14109" w14:textId="1A94B864" w:rsidR="00FC2EAD" w:rsidRPr="004263A5" w:rsidRDefault="004263A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C2EAD" w14:paraId="487B4C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C3AB3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4B2BA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97146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FC2EAD" w14:paraId="018272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1A517" w14:textId="258F067A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72A2A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959B0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7EEA15" w14:textId="77777777" w:rsidR="00FC2EAD" w:rsidRPr="00213029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0"/>
        <w:gridCol w:w="1112"/>
        <w:gridCol w:w="1872"/>
      </w:tblGrid>
      <w:tr w:rsidR="00FC2EAD" w14:paraId="75B85F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6C9CB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830DE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7828E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1DBA9F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B56F3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37FB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78EB5" w14:textId="02FD8533" w:rsidR="00FC2EAD" w:rsidRDefault="004263A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C2EAD" w14:paraId="196118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62FB3" w14:textId="2B7836E6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0AF61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515C5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4669D8" w14:textId="77777777" w:rsidR="004263A5" w:rsidRDefault="004263A5" w:rsidP="009047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3CF13E25" w14:textId="7E77BACE" w:rsidR="00FC2EAD" w:rsidRPr="004C6CBC" w:rsidRDefault="002D13F3" w:rsidP="00904712">
      <w:pPr>
        <w:pStyle w:val="1"/>
        <w:spacing w:before="0" w:beforeAutospacing="0" w:after="0" w:afterAutospacing="0"/>
        <w:rPr>
          <w:color w:val="auto"/>
        </w:rPr>
      </w:pPr>
      <w:bookmarkStart w:id="8" w:name="_3.2._Безопасность"/>
      <w:bookmarkEnd w:id="8"/>
      <w:r w:rsidRPr="004C6CBC">
        <w:rPr>
          <w:color w:val="auto"/>
        </w:rPr>
        <w:t>3.2. Безопасность</w:t>
      </w:r>
    </w:p>
    <w:p w14:paraId="0DE9E36B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r w:rsidRPr="00DB2A07"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995"/>
        <w:gridCol w:w="4810"/>
      </w:tblGrid>
      <w:tr w:rsidR="00FC2EAD" w14:paraId="2EFF06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62868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901E3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A2EB7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:rsidRPr="00213029" w14:paraId="41FA18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2357D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14:paraId="37BAB20F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DC56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A3BF0" w14:textId="1BE6EF5A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антитеррористическую защищенность </w:t>
            </w:r>
          </w:p>
        </w:tc>
      </w:tr>
      <w:tr w:rsidR="00FC2EAD" w14:paraId="55CE3E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AA1B9" w14:textId="1163FF2A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1271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F69E6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AD" w14:paraId="4C2809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1B211" w14:textId="5F368765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91317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15D3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0283FE" w14:textId="77777777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7"/>
        <w:gridCol w:w="2995"/>
        <w:gridCol w:w="1872"/>
      </w:tblGrid>
      <w:tr w:rsidR="00FC2EAD" w14:paraId="65C54B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7C17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B6FDF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F9F0C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2EAD" w14:paraId="6444B8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C6E8A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99652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8C11A" w14:textId="62C62475" w:rsidR="00FC2EAD" w:rsidRPr="004263A5" w:rsidRDefault="004C6CBC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C2EAD" w14:paraId="7E406F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6EB3C" w14:textId="30126D8F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B2ACC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5B151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F424D3" w14:textId="765B9CFA" w:rsidR="00FC2EAD" w:rsidRDefault="002D13F3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3.2.3. Профилактические мероприятия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33"/>
        <w:gridCol w:w="1511"/>
        <w:gridCol w:w="1840"/>
      </w:tblGrid>
      <w:tr w:rsidR="009C4976" w14:paraId="621863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5726B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3C74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EFDB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4976" w14:paraId="55608480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DEF27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C9A37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4EAC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9C4976" w:rsidRPr="00D77B1F" w14:paraId="7F5546DB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51B0C" w14:textId="0FC6DF38" w:rsidR="00FC2EAD" w:rsidRPr="00213029" w:rsidRDefault="00B96498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7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D13F3" w:rsidRPr="00297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беспечивать очистку или замену воздушных фильтров и</w:t>
            </w:r>
            <w:r w:rsidR="002D13F3" w:rsidRPr="00297D2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D13F3" w:rsidRPr="00297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фильтрующих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B7C18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46B4C" w14:textId="38EB9502" w:rsidR="00FC2EAD" w:rsidRPr="00213029" w:rsidRDefault="009C497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9C4976" w14:paraId="1CE73154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C3054" w14:textId="77777777" w:rsidR="00FC2EAD" w:rsidRPr="00213029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14:paraId="6E26C83A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C3E5F" w14:textId="77777777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C51B287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D416" w14:textId="6A995382" w:rsidR="00FC2EAD" w:rsidRPr="004263A5" w:rsidRDefault="004263A5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9C4976" w:rsidRPr="00213029" w14:paraId="6ED9295C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C151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3032E" w14:textId="3525A822" w:rsidR="00FC2EAD" w:rsidRPr="00213029" w:rsidRDefault="00DB2A0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2D13F3"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жемесячно</w:t>
            </w:r>
            <w:r w:rsidR="002D13F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D13F3" w:rsidRPr="00213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C91D" w14:textId="77777777" w:rsidR="00FC2EAD" w:rsidRPr="00213029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4976" w14:paraId="37BB3BF6" w14:textId="77777777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4A7BC" w14:textId="259AD683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38DC5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29A6D" w14:textId="77777777" w:rsidR="00FC2EAD" w:rsidRDefault="00FC2EAD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9471C6" w14:textId="77777777" w:rsidR="007966EB" w:rsidRDefault="007966EB" w:rsidP="009047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24F829A8" w14:textId="1866C192" w:rsidR="00FC2EAD" w:rsidRPr="004C6CBC" w:rsidRDefault="002D13F3" w:rsidP="00904712">
      <w:pPr>
        <w:pStyle w:val="1"/>
        <w:spacing w:before="0" w:beforeAutospacing="0" w:after="0" w:afterAutospacing="0"/>
        <w:rPr>
          <w:color w:val="auto"/>
          <w:lang w:val="ru-RU"/>
        </w:rPr>
      </w:pPr>
      <w:bookmarkStart w:id="9" w:name="_ПРИЛОЖЕНИЯ"/>
      <w:bookmarkEnd w:id="9"/>
      <w:r w:rsidRPr="004C6CBC">
        <w:rPr>
          <w:color w:val="auto"/>
          <w:lang w:val="ru-RU"/>
        </w:rPr>
        <w:t>ПРИЛОЖЕНИЯ</w:t>
      </w:r>
    </w:p>
    <w:p w14:paraId="718FC47A" w14:textId="77777777" w:rsidR="008E5A19" w:rsidRDefault="002D13F3" w:rsidP="0090471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213029">
        <w:rPr>
          <w:lang w:val="ru-RU"/>
        </w:rPr>
        <w:br/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bookmarkStart w:id="10" w:name="_Hlk139881427"/>
      <w:r w:rsidR="00297D23">
        <w:rPr>
          <w:rFonts w:hAnsi="Times New Roman" w:cs="Times New Roman"/>
          <w:color w:val="000000"/>
          <w:sz w:val="24"/>
          <w:szCs w:val="24"/>
          <w:lang w:val="ru-RU"/>
        </w:rPr>
        <w:t>ДДЦ «Винни Пух»</w:t>
      </w:r>
    </w:p>
    <w:p w14:paraId="5F62CAFA" w14:textId="6CA1111E" w:rsidR="00FC2EAD" w:rsidRPr="00213029" w:rsidRDefault="008E5A19" w:rsidP="0090471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(филиалы «Умный Малыш», «Винни Пух 2»</w:t>
      </w:r>
      <w:bookmarkEnd w:id="10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D13F3" w:rsidRPr="00213029">
        <w:rPr>
          <w:lang w:val="ru-RU"/>
        </w:rPr>
        <w:br/>
      </w:r>
      <w:r w:rsidR="002D13F3" w:rsidRPr="002130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D13F3">
        <w:rPr>
          <w:rFonts w:hAnsi="Times New Roman" w:cs="Times New Roman"/>
          <w:color w:val="000000"/>
          <w:sz w:val="24"/>
          <w:szCs w:val="24"/>
        </w:rPr>
        <w:t> </w:t>
      </w:r>
      <w:r w:rsidR="002D13F3" w:rsidRPr="00213029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 w:rsidR="002D13F3">
        <w:rPr>
          <w:rFonts w:hAnsi="Times New Roman" w:cs="Times New Roman"/>
          <w:color w:val="000000"/>
          <w:sz w:val="24"/>
          <w:szCs w:val="24"/>
        </w:rPr>
        <w:t> </w:t>
      </w:r>
      <w:r w:rsidR="002D13F3" w:rsidRPr="00213029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14:paraId="6C11B475" w14:textId="77777777" w:rsidR="00FC2EAD" w:rsidRPr="00213029" w:rsidRDefault="00FC2EAD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44CBF6" w14:textId="77777777" w:rsidR="00FC2EAD" w:rsidRPr="00213029" w:rsidRDefault="002D13F3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План управленческой работы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организации оздоровительной работы летом</w:t>
      </w:r>
    </w:p>
    <w:p w14:paraId="30518618" w14:textId="1648A6F9" w:rsidR="00FC2EAD" w:rsidRPr="00213029" w:rsidRDefault="00FC2EAD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C8618E" w14:textId="77777777" w:rsidR="008E5A19" w:rsidRDefault="002D13F3" w:rsidP="0090471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213029">
        <w:rPr>
          <w:lang w:val="ru-RU"/>
        </w:rPr>
        <w:br/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8E5A19">
        <w:rPr>
          <w:rFonts w:hAnsi="Times New Roman" w:cs="Times New Roman"/>
          <w:color w:val="000000"/>
          <w:sz w:val="24"/>
          <w:szCs w:val="24"/>
          <w:lang w:val="ru-RU"/>
        </w:rPr>
        <w:t>ДДЦ «Винни Пух»</w:t>
      </w:r>
    </w:p>
    <w:p w14:paraId="42920595" w14:textId="595352EC" w:rsidR="00FC2EAD" w:rsidRPr="00213029" w:rsidRDefault="008E5A19" w:rsidP="0090471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(филиалы «Умный Малыш», «Винни Пух 2»)</w:t>
      </w:r>
      <w:r w:rsidR="002D13F3" w:rsidRPr="00213029">
        <w:rPr>
          <w:lang w:val="ru-RU"/>
        </w:rPr>
        <w:br/>
      </w:r>
      <w:r w:rsidR="002D13F3" w:rsidRPr="002130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D13F3">
        <w:rPr>
          <w:rFonts w:hAnsi="Times New Roman" w:cs="Times New Roman"/>
          <w:color w:val="000000"/>
          <w:sz w:val="24"/>
          <w:szCs w:val="24"/>
        </w:rPr>
        <w:t> </w:t>
      </w:r>
      <w:r w:rsidR="002D13F3" w:rsidRPr="00213029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 w:rsidR="002D13F3">
        <w:rPr>
          <w:rFonts w:hAnsi="Times New Roman" w:cs="Times New Roman"/>
          <w:color w:val="000000"/>
          <w:sz w:val="24"/>
          <w:szCs w:val="24"/>
        </w:rPr>
        <w:t> </w:t>
      </w:r>
      <w:r w:rsidR="002D13F3" w:rsidRPr="00213029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14:paraId="76ED0E2D" w14:textId="77777777" w:rsidR="00FC2EAD" w:rsidRPr="00213029" w:rsidRDefault="00FC2EAD" w:rsidP="009047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45C782" w14:textId="79CDA100" w:rsidR="00FC2EAD" w:rsidRPr="00213029" w:rsidRDefault="00FE2C37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Единый к</w:t>
      </w:r>
      <w:r w:rsidR="000A58C8">
        <w:rPr>
          <w:rFonts w:hAnsi="Times New Roman" w:cs="Times New Roman"/>
          <w:color w:val="000000"/>
          <w:sz w:val="24"/>
          <w:szCs w:val="24"/>
          <w:lang w:val="ru-RU"/>
        </w:rPr>
        <w:t>алендарный план воспитательной работы на 2023</w:t>
      </w:r>
      <w:r w:rsidR="004C6CB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0A58C8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proofErr w:type="spellStart"/>
      <w:r w:rsidR="000A58C8">
        <w:rPr>
          <w:rFonts w:hAnsi="Times New Roman" w:cs="Times New Roman"/>
          <w:color w:val="000000"/>
          <w:sz w:val="24"/>
          <w:szCs w:val="24"/>
          <w:lang w:val="ru-RU"/>
        </w:rPr>
        <w:t>уч.г</w:t>
      </w:r>
      <w:proofErr w:type="spellEnd"/>
      <w:r w:rsidR="000A58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03CD79" w14:textId="5B860080" w:rsidR="00FC2EAD" w:rsidRPr="00213029" w:rsidRDefault="00FC2EAD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3BE8B4" w14:textId="24DD9B9D" w:rsidR="00FC2EAD" w:rsidRDefault="00FC2EAD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A791FA" w14:textId="0B9809A7" w:rsidR="007966EB" w:rsidRDefault="007966EB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B6F95F" w14:textId="2089AA13" w:rsidR="007966EB" w:rsidRDefault="007966EB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4E5858" w14:textId="449FFFB6" w:rsidR="007966EB" w:rsidRDefault="007966EB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21B77E" w14:textId="2D893677" w:rsidR="007966EB" w:rsidRDefault="007966EB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FB36F8" w14:textId="5778835C" w:rsidR="007966EB" w:rsidRDefault="007966EB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545443" w14:textId="00AFED28" w:rsidR="007966EB" w:rsidRDefault="007966EB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29D1F9" w14:textId="7769315F" w:rsidR="00DB2A07" w:rsidRDefault="00DB2A07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97EEE4" w14:textId="74B47186" w:rsidR="00DB2A07" w:rsidRDefault="00DB2A07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741392" w14:textId="77777777" w:rsidR="00DB2A07" w:rsidRPr="00213029" w:rsidRDefault="00DB2A07" w:rsidP="009047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5AF565" w14:textId="77777777" w:rsidR="00FC2EAD" w:rsidRPr="007966EB" w:rsidRDefault="002D13F3" w:rsidP="009047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966EB">
        <w:rPr>
          <w:b/>
          <w:bCs/>
          <w:color w:val="252525"/>
          <w:spacing w:val="-2"/>
          <w:sz w:val="28"/>
          <w:szCs w:val="28"/>
          <w:lang w:val="ru-RU"/>
        </w:rPr>
        <w:t>ЛИСТ ОЗНАКОМЛЕНИЯ</w:t>
      </w:r>
    </w:p>
    <w:p w14:paraId="4684D96A" w14:textId="0460CC9A" w:rsidR="00FC2EAD" w:rsidRPr="00213029" w:rsidRDefault="002D13F3" w:rsidP="00904712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работы </w:t>
      </w:r>
      <w:r w:rsidR="009C4976">
        <w:rPr>
          <w:rFonts w:hAnsi="Times New Roman" w:cs="Times New Roman"/>
          <w:color w:val="000000"/>
          <w:sz w:val="24"/>
          <w:szCs w:val="24"/>
          <w:lang w:val="ru-RU"/>
        </w:rPr>
        <w:t>ДДЦ «Винни Пух» (филиалы «Умный Малыш», «Винни Пух 2»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2023/24 учебный год, утвержденным </w:t>
      </w:r>
      <w:r w:rsidR="009C497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976">
        <w:rPr>
          <w:rFonts w:hAnsi="Times New Roman" w:cs="Times New Roman"/>
          <w:color w:val="000000"/>
          <w:sz w:val="24"/>
          <w:szCs w:val="24"/>
          <w:lang w:val="ru-RU"/>
        </w:rPr>
        <w:t>«_</w:t>
      </w:r>
      <w:proofErr w:type="gramStart"/>
      <w:r w:rsidR="009C4976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9C4976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213029">
        <w:rPr>
          <w:rFonts w:hAnsi="Times New Roman" w:cs="Times New Roman"/>
          <w:color w:val="000000"/>
          <w:sz w:val="24"/>
          <w:szCs w:val="24"/>
          <w:lang w:val="ru-RU"/>
        </w:rPr>
        <w:t>2023, ознакомлены:</w:t>
      </w:r>
    </w:p>
    <w:tbl>
      <w:tblPr>
        <w:tblpPr w:leftFromText="180" w:rightFromText="180" w:vertAnchor="text" w:tblpY="1"/>
        <w:tblOverlap w:val="never"/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"/>
        <w:gridCol w:w="3883"/>
        <w:gridCol w:w="2268"/>
        <w:gridCol w:w="1418"/>
        <w:gridCol w:w="1134"/>
      </w:tblGrid>
      <w:tr w:rsidR="00FC2EAD" w14:paraId="7AB0D05A" w14:textId="77777777" w:rsidTr="00FE2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59A69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1A55C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6D99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662BE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6FCE6" w14:textId="77777777" w:rsidR="00FC2EAD" w:rsidRDefault="002D13F3" w:rsidP="009047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C2EAD" w14:paraId="25EBD654" w14:textId="77777777" w:rsidTr="00FE2C37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13DD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4F932" w14:textId="7D271042" w:rsidR="00FC2EAD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Назарова Вероника Викторовна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8F35D" w14:textId="52BDE15B" w:rsidR="00FC2EAD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D2EE5" w14:textId="2F3A923F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CE78D" w14:textId="4DC5E339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AD" w14:paraId="5A13DF5F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A20A4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32266" w14:textId="1242050C" w:rsidR="00FC2EAD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Любовь Степановна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B6F56" w14:textId="565FF92C" w:rsidR="00FC2EAD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AE645" w14:textId="50D5222A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0CF77" w14:textId="330BEED1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AD" w14:paraId="1BE1B672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D22DE" w14:textId="77777777" w:rsidR="00FC2EAD" w:rsidRDefault="002D13F3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F72F1" w14:textId="012F6790" w:rsidR="00FC2EAD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Андросов Дария Васильевна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96EA7" w14:textId="48B4E13F" w:rsidR="00FC2EAD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6D41C" w14:textId="51EB4142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40F09" w14:textId="58E03BE4" w:rsidR="00FC2EAD" w:rsidRDefault="00FC2EAD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C37" w14:paraId="634E8A90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4770" w14:textId="7EB6ED96" w:rsidR="00FE2C37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3FF9" w14:textId="627B1855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Чеснокова Надежда Петровна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5F459" w14:textId="09975B0C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BB958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5BF4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C37" w14:paraId="452D8793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53F8" w14:textId="6986E6B7" w:rsidR="00FE2C37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911E7" w14:textId="79669EFC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Захарова Ольга Романовна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0CFB1" w14:textId="135D426A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C8E0C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268A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C37" w14:paraId="789341A7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2EEC" w14:textId="774DFD14" w:rsidR="00FE2C37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4D872" w14:textId="42FE792D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Предязникова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Аэлита Юрьевна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0568C" w14:textId="40B97F7F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4F720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5E4C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C37" w14:paraId="194C012C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182F1" w14:textId="05F2D91D" w:rsidR="00FE2C37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919B7" w14:textId="2B1347BE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Саввинова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Васильевна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C43DF" w14:textId="1C92F884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489F2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CCAC7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C37" w14:paraId="2901E442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64362" w14:textId="507FCFED" w:rsidR="00FE2C37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3C3E4" w14:textId="5854BE7D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Винокурова Надежда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Гаврильевна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EF1FF" w14:textId="3638D3FE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69A55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B686D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C37" w14:paraId="2CCB0F95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6CF31" w14:textId="52589F3F" w:rsidR="00FE2C37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6B28" w14:textId="0705369E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София Сергеевна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6CE01" w14:textId="6F216290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9A234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07450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C37" w14:paraId="76FB4391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B9AC7" w14:textId="79F88A6D" w:rsidR="00FE2C37" w:rsidRP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DA614" w14:textId="58F2BF85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Рожина Сахалина Яновна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90250" w14:textId="05691605" w:rsidR="00FE2C37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AA7FB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B17C3" w14:textId="77777777" w:rsidR="00FE2C37" w:rsidRDefault="00FE2C37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D96" w14:paraId="02EDA2EE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983D4" w14:textId="3578253B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3102A" w14:textId="5D3926FE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Одинцова Валерия Валентиновна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00548" w14:textId="7499C0F3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775E4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2AAC2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D96" w14:paraId="727C7FAB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0D4F" w14:textId="498C32F2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15229" w14:textId="228B53BE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Павлова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Туяра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Васильевна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9CD28" w14:textId="4E9718A6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5558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D455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D96" w14:paraId="1391BB97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28EBE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AFBEF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FB028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A813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CDED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D96" w14:paraId="5BB3A48A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30787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4AFFF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076F9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0DDD1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A469C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D96" w14:paraId="71246CD2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12DE9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B0F3F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4C84B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4A802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E287F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D96" w14:paraId="347921A7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A142A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4F9F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F61BA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4E3AE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F4C25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D96" w14:paraId="52CBFE13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6EABB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E07F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C5CCD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0F731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80105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D96" w14:paraId="596C1A3C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33FB2" w14:textId="004F2046" w:rsidR="00213D96" w:rsidRPr="00FE2C37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F526D" w14:textId="7A35E2EA" w:rsidR="00213D96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9F35D" w14:textId="60A02199" w:rsidR="00213D96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A39D6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94BD" w14:textId="77777777" w:rsid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D96" w14:paraId="280AA2A7" w14:textId="77777777" w:rsidTr="00FE2C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0F5A7" w14:textId="63BDFE53" w:rsidR="00213D96" w:rsidRPr="00FE2C37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CD106" w14:textId="6E08D41B" w:rsidR="00213D96" w:rsidRPr="00213D96" w:rsidRDefault="00213D96" w:rsidP="009047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BA65A" w14:textId="7695DB3E" w:rsidR="00213D96" w:rsidRPr="00213D96" w:rsidRDefault="00213D96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99600" w14:textId="77777777" w:rsidR="00213D96" w:rsidRDefault="00213D96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C4689" w14:textId="77777777" w:rsidR="00213D96" w:rsidRDefault="00213D96" w:rsidP="0090471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0EB2F1" w14:textId="572697DE" w:rsidR="002D13F3" w:rsidRDefault="00FE2C37" w:rsidP="00904712">
      <w:pPr>
        <w:spacing w:before="0" w:beforeAutospacing="0" w:after="0" w:afterAutospacing="0"/>
      </w:pPr>
      <w:r>
        <w:br w:type="textWrapping" w:clear="all"/>
      </w:r>
    </w:p>
    <w:sectPr w:rsidR="002D13F3" w:rsidSect="00F4676D">
      <w:footerReference w:type="default" r:id="rId8"/>
      <w:pgSz w:w="11907" w:h="16839"/>
      <w:pgMar w:top="1440" w:right="567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C2B5" w14:textId="77777777" w:rsidR="005350C0" w:rsidRDefault="005350C0" w:rsidP="00B551CA">
      <w:pPr>
        <w:spacing w:before="0" w:after="0"/>
      </w:pPr>
      <w:r>
        <w:separator/>
      </w:r>
    </w:p>
  </w:endnote>
  <w:endnote w:type="continuationSeparator" w:id="0">
    <w:p w14:paraId="11FB6B55" w14:textId="77777777" w:rsidR="005350C0" w:rsidRDefault="005350C0" w:rsidP="00B551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964951"/>
      <w:docPartObj>
        <w:docPartGallery w:val="Page Numbers (Bottom of Page)"/>
        <w:docPartUnique/>
      </w:docPartObj>
    </w:sdtPr>
    <w:sdtEndPr/>
    <w:sdtContent>
      <w:p w14:paraId="658B5F81" w14:textId="414AC960" w:rsidR="00B551CA" w:rsidRDefault="00B551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A10B01" w14:textId="77777777" w:rsidR="00B551CA" w:rsidRDefault="00B551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F00D" w14:textId="77777777" w:rsidR="005350C0" w:rsidRDefault="005350C0" w:rsidP="00B551CA">
      <w:pPr>
        <w:spacing w:before="0" w:after="0"/>
      </w:pPr>
      <w:r>
        <w:separator/>
      </w:r>
    </w:p>
  </w:footnote>
  <w:footnote w:type="continuationSeparator" w:id="0">
    <w:p w14:paraId="720A5FC3" w14:textId="77777777" w:rsidR="005350C0" w:rsidRDefault="005350C0" w:rsidP="00B551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1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63B88"/>
    <w:multiLevelType w:val="hybridMultilevel"/>
    <w:tmpl w:val="36941D5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A58C8"/>
    <w:rsid w:val="000C15FC"/>
    <w:rsid w:val="000C54EA"/>
    <w:rsid w:val="001207EB"/>
    <w:rsid w:val="00140276"/>
    <w:rsid w:val="00163AED"/>
    <w:rsid w:val="00213029"/>
    <w:rsid w:val="00213D96"/>
    <w:rsid w:val="002553BE"/>
    <w:rsid w:val="0026015C"/>
    <w:rsid w:val="00287728"/>
    <w:rsid w:val="00297D23"/>
    <w:rsid w:val="002D13F3"/>
    <w:rsid w:val="002D33B1"/>
    <w:rsid w:val="002D3591"/>
    <w:rsid w:val="002F084F"/>
    <w:rsid w:val="00341727"/>
    <w:rsid w:val="003514A0"/>
    <w:rsid w:val="003955FC"/>
    <w:rsid w:val="00421DBB"/>
    <w:rsid w:val="00425E3C"/>
    <w:rsid w:val="004263A5"/>
    <w:rsid w:val="004C6CBC"/>
    <w:rsid w:val="004E74B5"/>
    <w:rsid w:val="004F7E17"/>
    <w:rsid w:val="005350C0"/>
    <w:rsid w:val="005A05CE"/>
    <w:rsid w:val="005D2666"/>
    <w:rsid w:val="00621D9B"/>
    <w:rsid w:val="00653AF6"/>
    <w:rsid w:val="006E0046"/>
    <w:rsid w:val="007966EB"/>
    <w:rsid w:val="007E5DE1"/>
    <w:rsid w:val="008A6210"/>
    <w:rsid w:val="008E5A19"/>
    <w:rsid w:val="008F6C0D"/>
    <w:rsid w:val="008F7464"/>
    <w:rsid w:val="00904712"/>
    <w:rsid w:val="009C432E"/>
    <w:rsid w:val="009C4976"/>
    <w:rsid w:val="009E3718"/>
    <w:rsid w:val="00A434AF"/>
    <w:rsid w:val="00A53A70"/>
    <w:rsid w:val="00A63382"/>
    <w:rsid w:val="00AA5C1B"/>
    <w:rsid w:val="00AC5EDC"/>
    <w:rsid w:val="00AD4DE1"/>
    <w:rsid w:val="00B02530"/>
    <w:rsid w:val="00B422A8"/>
    <w:rsid w:val="00B551CA"/>
    <w:rsid w:val="00B73A5A"/>
    <w:rsid w:val="00B92B6E"/>
    <w:rsid w:val="00B96498"/>
    <w:rsid w:val="00BB7F17"/>
    <w:rsid w:val="00BE0303"/>
    <w:rsid w:val="00BE2426"/>
    <w:rsid w:val="00C075DB"/>
    <w:rsid w:val="00C262EF"/>
    <w:rsid w:val="00CC5BA7"/>
    <w:rsid w:val="00CC76E3"/>
    <w:rsid w:val="00D624C5"/>
    <w:rsid w:val="00D65BFA"/>
    <w:rsid w:val="00D77B1F"/>
    <w:rsid w:val="00DB2A07"/>
    <w:rsid w:val="00DC0B09"/>
    <w:rsid w:val="00E438A1"/>
    <w:rsid w:val="00EF0B96"/>
    <w:rsid w:val="00F01E19"/>
    <w:rsid w:val="00F126C5"/>
    <w:rsid w:val="00F42858"/>
    <w:rsid w:val="00F4676D"/>
    <w:rsid w:val="00F83EDD"/>
    <w:rsid w:val="00FC2EAD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2FFD"/>
  <w15:docId w15:val="{50E1B37E-25BA-4BA2-BE08-D3A6772A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A1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13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1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51C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51C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551C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B551CA"/>
  </w:style>
  <w:style w:type="paragraph" w:styleId="a9">
    <w:name w:val="footer"/>
    <w:basedOn w:val="a"/>
    <w:link w:val="aa"/>
    <w:uiPriority w:val="99"/>
    <w:unhideWhenUsed/>
    <w:rsid w:val="00B551CA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B5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2E1A-8593-4835-8C03-375CB1DD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15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dc:description>Подготовлено экспертами Актион-МЦФЭР</dc:description>
  <cp:lastModifiedBy>Инесса Егорова</cp:lastModifiedBy>
  <cp:revision>17</cp:revision>
  <cp:lastPrinted>2023-09-04T06:27:00Z</cp:lastPrinted>
  <dcterms:created xsi:type="dcterms:W3CDTF">2023-07-07T02:38:00Z</dcterms:created>
  <dcterms:modified xsi:type="dcterms:W3CDTF">2023-09-08T02:45:00Z</dcterms:modified>
</cp:coreProperties>
</file>